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1E" w:rsidRDefault="00D5201E" w:rsidP="00D520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</w:p>
    <w:p w:rsidR="00D5201E" w:rsidRDefault="00D5201E" w:rsidP="00D5201E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МКУ МКЦ «Русь»</w:t>
      </w:r>
    </w:p>
    <w:p w:rsidR="00D5201E" w:rsidRDefault="00D5201E" w:rsidP="00D5201E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ноябрь месяц 2023 года</w:t>
      </w:r>
    </w:p>
    <w:p w:rsidR="00D5201E" w:rsidRDefault="00D5201E" w:rsidP="00D5201E">
      <w:pPr>
        <w:tabs>
          <w:tab w:val="left" w:pos="72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W w:w="14033" w:type="dxa"/>
        <w:tblInd w:w="11" w:type="dxa"/>
        <w:tblLayout w:type="fixed"/>
        <w:tblLook w:val="0000" w:firstRow="0" w:lastRow="0" w:firstColumn="0" w:lastColumn="0" w:noHBand="0" w:noVBand="0"/>
      </w:tblPr>
      <w:tblGrid>
        <w:gridCol w:w="850"/>
        <w:gridCol w:w="3686"/>
        <w:gridCol w:w="1701"/>
        <w:gridCol w:w="3260"/>
        <w:gridCol w:w="1985"/>
        <w:gridCol w:w="2551"/>
      </w:tblGrid>
      <w:tr w:rsidR="00703727" w:rsidRPr="00606EFA" w:rsidTr="00703727">
        <w:trPr>
          <w:trHeight w:val="1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Default="00703727" w:rsidP="00606E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x-none"/>
              </w:rPr>
              <w:t>за проведение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703727" w:rsidRPr="00606EFA" w:rsidTr="00703727">
        <w:trPr>
          <w:trHeight w:val="10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«Вместе мы едины»-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</w:t>
            </w: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ематическая программа для детей с ОВЗ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727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02.11.2023</w:t>
            </w:r>
          </w:p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703727" w:rsidRPr="00606EFA" w:rsidTr="0070372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в фестивале национальных культур «В семье единой»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04.11.2023</w:t>
            </w:r>
          </w:p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Белоусова Л.В.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703727" w:rsidRPr="00606EFA" w:rsidTr="00703727">
        <w:trPr>
          <w:trHeight w:val="2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proofErr w:type="spellStart"/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Триколор</w:t>
            </w:r>
            <w:proofErr w:type="spellEnd"/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»-раздача лент, посвященная Дню народного единства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04.11.2023</w:t>
            </w:r>
          </w:p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Парк «Центральный»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Горская Д.А.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3727" w:rsidRPr="00606EFA" w:rsidTr="00703727">
        <w:trPr>
          <w:trHeight w:val="8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zh-CN"/>
              </w:rPr>
              <w:t>«Конвенция «О правах ребенка»-</w:t>
            </w:r>
            <w:r w:rsidRPr="00606EFA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  <w:lang w:eastAsia="zh-CN"/>
              </w:rPr>
              <w:t>беседа,</w:t>
            </w: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посвященная программе правонарушений и закону </w:t>
            </w:r>
            <w:r w:rsidRPr="0070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15-39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08.11.2023</w:t>
            </w:r>
          </w:p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СОШ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3727" w:rsidRPr="00606EFA" w:rsidTr="00703727">
        <w:trPr>
          <w:trHeight w:val="19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«Солдатские письма»- тематическая программа с вручением благодарственных писем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11.11.2023</w:t>
            </w:r>
          </w:p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15:00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271026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Корчагина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727" w:rsidRPr="00606EFA" w:rsidRDefault="002B77C8" w:rsidP="002B77C8">
            <w:pPr>
              <w:tabs>
                <w:tab w:val="left" w:pos="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Дата и время </w:t>
            </w:r>
            <w:r w:rsidR="00132F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указаны ориентировочные, находятся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согласовании</w:t>
            </w:r>
          </w:p>
        </w:tc>
      </w:tr>
      <w:tr w:rsidR="00703727" w:rsidRPr="00606EFA" w:rsidTr="00703727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«Причины вражды»- тематическая программа, посвященная </w:t>
            </w:r>
            <w:r w:rsidRPr="0070372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межнац</w:t>
            </w:r>
            <w:r w:rsidRPr="00606EFA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иональным отношениям и  борьбе с терроризмом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14.09.2023</w:t>
            </w:r>
          </w:p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Колесников Б.И.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удаленного доступа посредством сети «Интернет»</w:t>
            </w:r>
          </w:p>
        </w:tc>
      </w:tr>
      <w:tr w:rsidR="00703727" w:rsidRPr="00606EFA" w:rsidTr="00703727">
        <w:trPr>
          <w:trHeight w:val="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703727">
            <w:pPr>
              <w:suppressAutoHyphens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«Здорово быть здоровым»-акция, посвященная Всемирному дню </w:t>
            </w:r>
            <w:r w:rsidRPr="0060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отказа от курения (программа «</w:t>
            </w:r>
            <w:proofErr w:type="spellStart"/>
            <w:r w:rsidRPr="007037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zh-CN"/>
              </w:rPr>
              <w:t>антинарко</w:t>
            </w:r>
            <w:proofErr w:type="spellEnd"/>
            <w:r w:rsidRPr="0060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»)</w:t>
            </w:r>
            <w:r w:rsidRPr="00606EF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18.11.2023</w:t>
            </w:r>
          </w:p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Центральный парк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703727" w:rsidRPr="00606EFA" w:rsidTr="00703727">
        <w:trPr>
          <w:trHeight w:val="10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«Опасность в интернете»-соц. видеоролик, направленный на обеспечение информационной безопасности в сети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21.09.2023</w:t>
            </w:r>
          </w:p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Сорокошиш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Е.В.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удаленного доступа посредством сети «Интернет»</w:t>
            </w:r>
          </w:p>
        </w:tc>
      </w:tr>
      <w:tr w:rsidR="00703727" w:rsidRPr="00606EFA" w:rsidTr="00703727">
        <w:trPr>
          <w:trHeight w:val="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«Великие женщины России»-тематическая программа из цикла </w:t>
            </w:r>
            <w:r w:rsidRPr="0060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(национальная стратегия женщин)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7037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24.10.2023</w:t>
            </w:r>
          </w:p>
          <w:p w:rsidR="00703727" w:rsidRPr="00606EFA" w:rsidRDefault="00703727" w:rsidP="00703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703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Колесников Б.И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удаленного доступа посредством сети «Интернет»</w:t>
            </w:r>
          </w:p>
        </w:tc>
      </w:tr>
      <w:tr w:rsidR="00703727" w:rsidRPr="00606EFA" w:rsidTr="00703727">
        <w:trPr>
          <w:trHeight w:val="1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«Мама, ты во вселенной одна»-</w:t>
            </w: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концертная программа, посвященная </w:t>
            </w:r>
            <w:r w:rsidRPr="0070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Дню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7037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25.10.2023</w:t>
            </w:r>
          </w:p>
          <w:p w:rsidR="00703727" w:rsidRPr="00606EFA" w:rsidRDefault="00703727" w:rsidP="00703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703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Корчагина В.Н.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03727" w:rsidRPr="00606EFA" w:rsidTr="00703727">
        <w:trPr>
          <w:trHeight w:val="1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Pr="00606EFA" w:rsidRDefault="00703727" w:rsidP="00606EFA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«Семья-это…»-видеоролик, посвященный </w:t>
            </w:r>
            <w:r w:rsidRPr="0070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семье и браку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703727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26.09.2023</w:t>
            </w:r>
          </w:p>
          <w:p w:rsidR="00703727" w:rsidRPr="00606EFA" w:rsidRDefault="00703727" w:rsidP="00703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10:00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703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МКУ Молодежный культурный центр «Русь» Крымского городского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Барабаш К.Н.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режиме удаленного доступа посредством сети «Интернет»</w:t>
            </w:r>
          </w:p>
        </w:tc>
      </w:tr>
      <w:tr w:rsidR="00703727" w:rsidRPr="00606EFA" w:rsidTr="00703727">
        <w:trPr>
          <w:trHeight w:val="9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Default="00703727" w:rsidP="00606EFA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«Доброе дело не один век живет»»- тематическая программа, посвященная </w:t>
            </w:r>
            <w:r w:rsidRPr="00703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«Урокам мира и добра»</w:t>
            </w:r>
          </w:p>
          <w:p w:rsidR="00703727" w:rsidRPr="00606EFA" w:rsidRDefault="00703727" w:rsidP="00606EFA">
            <w:pPr>
              <w:tabs>
                <w:tab w:val="left" w:pos="147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703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30.11.2023</w:t>
            </w:r>
          </w:p>
          <w:p w:rsidR="00703727" w:rsidRPr="00606EFA" w:rsidRDefault="00703727" w:rsidP="00703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12:30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3727" w:rsidRPr="00606EFA" w:rsidRDefault="00703727" w:rsidP="007037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06EF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КТК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727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Архипова Г.В.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727" w:rsidRPr="00606EFA" w:rsidRDefault="00703727" w:rsidP="00606E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606EFA" w:rsidRPr="00606EFA" w:rsidRDefault="00606EFA" w:rsidP="00606EFA">
      <w:pPr>
        <w:suppressAutoHyphens/>
        <w:spacing w:after="200" w:line="276" w:lineRule="auto"/>
        <w:rPr>
          <w:rFonts w:ascii="Calibri" w:eastAsia="Times New Roman" w:hAnsi="Calibri" w:cs="Times New Roman"/>
          <w:lang w:eastAsia="zh-CN"/>
        </w:rPr>
      </w:pPr>
      <w:bookmarkStart w:id="0" w:name="_GoBack"/>
      <w:bookmarkEnd w:id="0"/>
    </w:p>
    <w:sectPr w:rsidR="00606EFA" w:rsidRPr="00606EFA" w:rsidSect="007037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F61CD"/>
    <w:multiLevelType w:val="hybridMultilevel"/>
    <w:tmpl w:val="783AE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C8"/>
    <w:rsid w:val="00132F91"/>
    <w:rsid w:val="001B6689"/>
    <w:rsid w:val="00271026"/>
    <w:rsid w:val="002970C8"/>
    <w:rsid w:val="002B77C8"/>
    <w:rsid w:val="005825C4"/>
    <w:rsid w:val="00606EFA"/>
    <w:rsid w:val="00703727"/>
    <w:rsid w:val="009626C8"/>
    <w:rsid w:val="00CF08F4"/>
    <w:rsid w:val="00D5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73F82-E984-4B3E-90CA-51D1CB60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1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13</cp:revision>
  <dcterms:created xsi:type="dcterms:W3CDTF">2023-10-06T07:29:00Z</dcterms:created>
  <dcterms:modified xsi:type="dcterms:W3CDTF">2023-10-20T06:55:00Z</dcterms:modified>
</cp:coreProperties>
</file>