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1" w:rsidRDefault="00E63561" w:rsidP="00E6356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План</w:t>
      </w:r>
    </w:p>
    <w:p w:rsidR="00E63561" w:rsidRDefault="00E63561" w:rsidP="00E63561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E63561" w:rsidRDefault="00CA364F" w:rsidP="00E63561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январь месяц 2022</w:t>
      </w:r>
      <w:r w:rsidR="00E63561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726FE" w:rsidRDefault="00C726FE" w:rsidP="00E63561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711"/>
        <w:gridCol w:w="4693"/>
        <w:gridCol w:w="1825"/>
        <w:gridCol w:w="3544"/>
        <w:gridCol w:w="3402"/>
      </w:tblGrid>
      <w:tr w:rsidR="00BE45A1" w:rsidTr="00BE45A1">
        <w:trPr>
          <w:trHeight w:val="28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45A1" w:rsidRDefault="00BE45A1" w:rsidP="00BE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45A1" w:rsidRDefault="00BE45A1" w:rsidP="00BE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BE45A1" w:rsidTr="00BE45A1">
        <w:trPr>
          <w:trHeight w:val="990"/>
        </w:trPr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«Новогодний микст»- детская развлекательная программа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C726FE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  <w:r w:rsidR="00BE45A1" w:rsidRPr="00BE4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5A1"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 w:rsidRPr="00BE45A1"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  <w:p w:rsidR="00BE45A1" w:rsidRPr="00BE45A1" w:rsidRDefault="00BE45A1" w:rsidP="00BE4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E45A1"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 w:rsidRPr="00BE45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E45A1" w:rsidRDefault="00BE45A1" w:rsidP="00BE45A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E45A1" w:rsidTr="00BE45A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«Дед Мороз в каждый дом» - концертно-развлекательная выездная программа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C726FE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  <w:r w:rsidR="00BE45A1" w:rsidRPr="00BE4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11:00, 13:00</w:t>
            </w:r>
          </w:p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</w:t>
            </w:r>
          </w:p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Белоусова Л.В.</w:t>
            </w:r>
          </w:p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5A1" w:rsidTr="00BE45A1">
        <w:trPr>
          <w:trHeight w:val="1005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«Дед Мороз в каждый дом» - концертно-развлекательная выездная программа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C726FE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 w:rsidR="00BE45A1" w:rsidRPr="00BE4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11:00, 13:00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Ул. Героев,</w:t>
            </w:r>
            <w:r w:rsidRPr="00BE45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МКР Платан,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Белоусова Л.В.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5A1" w:rsidTr="00BE45A1">
        <w:trPr>
          <w:trHeight w:val="9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 - развлекательная программа для людей пожилого возраста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A1" w:rsidRPr="00BE45A1" w:rsidRDefault="00C726FE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  <w:r w:rsidR="00BE45A1" w:rsidRPr="00BE4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Г.А.</w:t>
            </w:r>
          </w:p>
        </w:tc>
      </w:tr>
      <w:tr w:rsidR="00BE45A1" w:rsidTr="00FF6A85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«Накануне Рождества» - концертная программа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5A1" w:rsidRPr="00BE45A1" w:rsidRDefault="00C726FE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  <w:r w:rsidR="00BE45A1" w:rsidRPr="00BE4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5A1" w:rsidRPr="00BE45A1" w:rsidRDefault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A1">
              <w:rPr>
                <w:rFonts w:ascii="Times New Roman" w:hAnsi="Times New Roman" w:cs="Times New Roman"/>
                <w:sz w:val="28"/>
                <w:szCs w:val="28"/>
              </w:rPr>
              <w:t>МКУ МКЦ «Русь», 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45A1" w:rsidRPr="00BE45A1" w:rsidRDefault="00BE45A1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В.Н.</w:t>
            </w:r>
          </w:p>
        </w:tc>
      </w:tr>
      <w:tr w:rsidR="00FF6A85" w:rsidTr="00BE45A1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A85" w:rsidRPr="00FF6A85" w:rsidRDefault="00FF6A85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6A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A85" w:rsidRPr="00FF6A85" w:rsidRDefault="00FF6A85" w:rsidP="00FF6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6A85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Христово» -тематическая программа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A85" w:rsidRPr="00FF6A85" w:rsidRDefault="00C726FE" w:rsidP="00FF6A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07.01.</w:t>
            </w:r>
            <w:r w:rsidR="00FF6A85" w:rsidRPr="00FF6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  <w:p w:rsidR="00FF6A85" w:rsidRPr="00FF6A85" w:rsidRDefault="00FF6A85" w:rsidP="00FF6A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6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10:00</w:t>
            </w:r>
          </w:p>
          <w:p w:rsidR="00FF6A85" w:rsidRPr="00FF6A85" w:rsidRDefault="00FF6A85" w:rsidP="00FF6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6A85" w:rsidRPr="00FF6A85" w:rsidRDefault="00FF6A85" w:rsidP="00FF6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6A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 w:rsidRPr="00FF6A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A85" w:rsidRDefault="00FF6A85" w:rsidP="00BE4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В.Н.</w:t>
            </w:r>
          </w:p>
        </w:tc>
      </w:tr>
    </w:tbl>
    <w:p w:rsidR="00E63561" w:rsidRDefault="00E63561" w:rsidP="00E63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tblpX="392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3"/>
        <w:gridCol w:w="1699"/>
        <w:gridCol w:w="3548"/>
        <w:gridCol w:w="3431"/>
      </w:tblGrid>
      <w:tr w:rsidR="00E63561" w:rsidTr="00BE45A1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85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E63561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 w:rsidP="00BE4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FF6A85">
              <w:rPr>
                <w:rFonts w:ascii="Times New Roman" w:hAnsi="Times New Roman"/>
                <w:sz w:val="28"/>
                <w:szCs w:val="28"/>
                <w:lang w:eastAsia="en-US"/>
              </w:rPr>
              <w:t>Держи себя в руках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E63561" w:rsidTr="00BE45A1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E63561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4F" w:rsidRPr="00FF6A85" w:rsidRDefault="00FF6A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F6A85">
              <w:rPr>
                <w:rFonts w:ascii="Times New Roman" w:hAnsi="Times New Roman"/>
                <w:sz w:val="28"/>
                <w:szCs w:val="28"/>
              </w:rPr>
              <w:t>«Опять гуляет наш народ-приходит старый новый год</w:t>
            </w:r>
            <w:proofErr w:type="gramStart"/>
            <w:r w:rsidRPr="00FF6A85">
              <w:rPr>
                <w:rFonts w:ascii="Times New Roman" w:hAnsi="Times New Roman"/>
                <w:sz w:val="28"/>
                <w:szCs w:val="28"/>
              </w:rPr>
              <w:t>!»-</w:t>
            </w:r>
            <w:proofErr w:type="gramEnd"/>
            <w:r w:rsidRPr="00FF6A85">
              <w:rPr>
                <w:rFonts w:ascii="Times New Roman" w:hAnsi="Times New Roman"/>
                <w:sz w:val="28"/>
                <w:szCs w:val="28"/>
              </w:rPr>
              <w:t xml:space="preserve"> концертная программа</w:t>
            </w:r>
          </w:p>
          <w:p w:rsidR="00CA364F" w:rsidRPr="00FF6A85" w:rsidRDefault="00CA3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85" w:rsidRPr="00FF6A85" w:rsidRDefault="00C726FE" w:rsidP="00C726F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13.01.</w:t>
            </w:r>
            <w:r w:rsidR="00FF6A85" w:rsidRPr="00FF6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  <w:p w:rsidR="00E63561" w:rsidRDefault="00FF6A85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85">
              <w:rPr>
                <w:rFonts w:ascii="Times New Roman" w:hAnsi="Times New Roman"/>
                <w:sz w:val="28"/>
                <w:szCs w:val="28"/>
              </w:rPr>
              <w:t>16.00 час</w:t>
            </w:r>
          </w:p>
          <w:p w:rsidR="00FF1916" w:rsidRPr="00FF6A85" w:rsidRDefault="00FF1916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85">
              <w:rPr>
                <w:rFonts w:ascii="Times New Roman" w:hAnsi="Times New Roman"/>
                <w:sz w:val="28"/>
                <w:szCs w:val="28"/>
              </w:rPr>
              <w:t>Площадь МКЦ «Русь»</w:t>
            </w:r>
          </w:p>
          <w:p w:rsidR="00FF1916" w:rsidRDefault="00FF1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916" w:rsidRPr="00FF6A85" w:rsidRDefault="00FF1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  <w:p w:rsidR="00FF1916" w:rsidRDefault="00FF1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916" w:rsidRDefault="00FF1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2956" w:rsidTr="00BE45A1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CD2956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6" w:rsidRPr="00FF6A85" w:rsidRDefault="00CD2956" w:rsidP="00CD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 много не бывает» - новогоднее театрализованное представление для воспитанников Крымского реабилитационного центра для детей и подростков с ограниченными возможностями.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6" w:rsidRPr="00CD2956" w:rsidRDefault="00CD2956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956">
              <w:rPr>
                <w:rFonts w:ascii="Times New Roman" w:hAnsi="Times New Roman"/>
                <w:sz w:val="28"/>
                <w:szCs w:val="28"/>
              </w:rPr>
              <w:t>14.01.22</w:t>
            </w:r>
          </w:p>
          <w:p w:rsidR="00CD2956" w:rsidRPr="00CD2956" w:rsidRDefault="00CD2956" w:rsidP="00C726F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2956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6" w:rsidRPr="00CD2956" w:rsidRDefault="00CD2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56"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/>
                <w:sz w:val="28"/>
                <w:szCs w:val="28"/>
              </w:rPr>
              <w:t>МКЦ «</w:t>
            </w:r>
            <w:r w:rsidRPr="00CD2956">
              <w:rPr>
                <w:rFonts w:ascii="Times New Roman" w:hAnsi="Times New Roman"/>
                <w:sz w:val="28"/>
                <w:szCs w:val="28"/>
              </w:rPr>
              <w:t>Русь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956" w:rsidRPr="00CD2956" w:rsidRDefault="00CD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956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 А.</w:t>
            </w:r>
          </w:p>
        </w:tc>
      </w:tr>
      <w:tr w:rsidR="00E63561" w:rsidTr="00BE45A1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E63561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«Крещенский свет над миром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всходит»-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тематическая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85" w:rsidRPr="00FF6A85" w:rsidRDefault="00C726FE" w:rsidP="00C726F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F6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.01.</w:t>
            </w:r>
            <w:r w:rsidR="00FF6A85" w:rsidRPr="00FF6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  <w:p w:rsidR="00E63561" w:rsidRDefault="00E63561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E63561" w:rsidTr="00BE45A1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E63561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 w:rsidP="00CA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FF6A85">
              <w:rPr>
                <w:rFonts w:ascii="Times New Roman" w:hAnsi="Times New Roman"/>
                <w:sz w:val="28"/>
                <w:szCs w:val="28"/>
                <w:lang w:eastAsia="en-US"/>
              </w:rPr>
              <w:t>С вредными привычками нам не по пути»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тематическая беседа, посвященная программе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Антинарко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E63561" w:rsidTr="00BE45A1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5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E63561" w:rsidRPr="00362A95" w:rsidRDefault="00362A95" w:rsidP="00362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 w:rsidP="00CA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A85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FF6A85" w:rsidRPr="00FF6A85">
              <w:rPr>
                <w:rFonts w:ascii="Times New Roman" w:hAnsi="Times New Roman"/>
                <w:sz w:val="28"/>
                <w:szCs w:val="28"/>
              </w:rPr>
              <w:t xml:space="preserve">В семье </w:t>
            </w:r>
            <w:proofErr w:type="gramStart"/>
            <w:r w:rsidR="00FF6A85" w:rsidRPr="00FF6A85">
              <w:rPr>
                <w:rFonts w:ascii="Times New Roman" w:hAnsi="Times New Roman"/>
                <w:sz w:val="28"/>
                <w:szCs w:val="28"/>
              </w:rPr>
              <w:t>равных</w:t>
            </w:r>
            <w:r w:rsidR="00FF6A85" w:rsidRPr="00FF6A85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FF6A8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межнациональным отношениям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E63561" w:rsidTr="00BE45A1">
        <w:trPr>
          <w:trHeight w:val="3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362A95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«Татьянин день» - тематическая программа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E63561" w:rsidTr="00BE45A1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 w:rsidP="00CA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C726FE">
              <w:rPr>
                <w:rFonts w:ascii="Times New Roman" w:hAnsi="Times New Roman"/>
                <w:sz w:val="28"/>
                <w:szCs w:val="28"/>
                <w:lang w:eastAsia="en-US"/>
              </w:rPr>
              <w:t>Добро во имя мира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C726FE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E63561" w:rsidTr="00BE45A1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 w:rsidP="00CA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«Кубань территория детского закона»-</w:t>
            </w:r>
            <w:r w:rsidR="00E635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-тематическая акция, посвященная пропаганде </w:t>
            </w:r>
            <w:r w:rsidR="00E6356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правонарушений, посвященная </w:t>
            </w:r>
            <w:r w:rsidR="00E635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профилактике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C726FE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27.01.22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E63561" w:rsidTr="00BE45A1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C726FE" w:rsidP="00CA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«Семья-ячейка общества</w:t>
            </w:r>
            <w:r w:rsidR="00E635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</w:t>
            </w:r>
            <w:r w:rsidR="00E635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C726FE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E63561" w:rsidTr="00BE45A1">
        <w:trPr>
          <w:trHeight w:val="17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 w:rsidP="00BE45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 w:rsidP="00CA364F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C726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Берегите женщин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(национальная стратегия действий в интересах женщин)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61" w:rsidRDefault="00E63561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63561" w:rsidRDefault="00C726FE" w:rsidP="00C7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29.01.22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63561" w:rsidRDefault="00E63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561" w:rsidRDefault="00FF6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</w:tbl>
    <w:p w:rsidR="00B3692B" w:rsidRDefault="00B3692B"/>
    <w:sectPr w:rsidR="00B3692B" w:rsidSect="00E63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02F6CA1"/>
    <w:multiLevelType w:val="hybridMultilevel"/>
    <w:tmpl w:val="5524B06C"/>
    <w:lvl w:ilvl="0" w:tplc="8006C92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F4"/>
    <w:rsid w:val="00362A95"/>
    <w:rsid w:val="006B2FF4"/>
    <w:rsid w:val="007F2694"/>
    <w:rsid w:val="00924764"/>
    <w:rsid w:val="00B3692B"/>
    <w:rsid w:val="00BE45A1"/>
    <w:rsid w:val="00C726FE"/>
    <w:rsid w:val="00CA364F"/>
    <w:rsid w:val="00CD2956"/>
    <w:rsid w:val="00E63561"/>
    <w:rsid w:val="00FF1916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DB57-6C1B-49C6-8E07-B1D1F0F0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5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E4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6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14</cp:revision>
  <cp:lastPrinted>2022-01-11T06:58:00Z</cp:lastPrinted>
  <dcterms:created xsi:type="dcterms:W3CDTF">2021-12-14T07:31:00Z</dcterms:created>
  <dcterms:modified xsi:type="dcterms:W3CDTF">2022-09-16T12:31:00Z</dcterms:modified>
</cp:coreProperties>
</file>