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47" w:rsidRDefault="00251447" w:rsidP="0025144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План</w:t>
      </w:r>
    </w:p>
    <w:p w:rsidR="00251447" w:rsidRDefault="00251447" w:rsidP="00251447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основных мероприятий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МКУ МКЦ «Русь»</w:t>
      </w:r>
    </w:p>
    <w:p w:rsidR="00251447" w:rsidRDefault="00251447" w:rsidP="00251447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февраль месяц 2022 года</w:t>
      </w:r>
    </w:p>
    <w:p w:rsidR="00E326BE" w:rsidRDefault="00E326BE" w:rsidP="00251447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326BE" w:rsidRDefault="00E326BE" w:rsidP="00251447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4"/>
        <w:tblW w:w="14175" w:type="dxa"/>
        <w:tblInd w:w="421" w:type="dxa"/>
        <w:tblLook w:val="04A0" w:firstRow="1" w:lastRow="0" w:firstColumn="1" w:lastColumn="0" w:noHBand="0" w:noVBand="1"/>
      </w:tblPr>
      <w:tblGrid>
        <w:gridCol w:w="678"/>
        <w:gridCol w:w="4464"/>
        <w:gridCol w:w="2087"/>
        <w:gridCol w:w="3678"/>
        <w:gridCol w:w="3268"/>
      </w:tblGrid>
      <w:tr w:rsidR="00251447" w:rsidTr="005F451D">
        <w:trPr>
          <w:trHeight w:val="285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447" w:rsidRDefault="00251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47" w:rsidRDefault="00251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Наименование мероприятий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47" w:rsidRDefault="00251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1447" w:rsidRDefault="002514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Место</w:t>
            </w:r>
          </w:p>
          <w:p w:rsidR="00251447" w:rsidRDefault="00251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1447" w:rsidRDefault="002514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  <w:p w:rsidR="00251447" w:rsidRDefault="00251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за проведение</w:t>
            </w:r>
          </w:p>
        </w:tc>
      </w:tr>
      <w:tr w:rsidR="00251447" w:rsidTr="00A3418D">
        <w:trPr>
          <w:trHeight w:val="260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1447" w:rsidRDefault="00251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1447" w:rsidRDefault="00A3418D" w:rsidP="00251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«Непокоренный Сталинград» -торжественное возложение цветов 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418D" w:rsidRDefault="00A3418D" w:rsidP="00A341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  <w:p w:rsidR="00A3418D" w:rsidRDefault="00A3418D" w:rsidP="00A341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251447" w:rsidRDefault="00251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1447" w:rsidRDefault="00A3418D" w:rsidP="00A3418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Мемориал «Вечный огонь» ул. Свердлова</w:t>
            </w:r>
            <w:r w:rsidR="0059039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1447" w:rsidRDefault="00A341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Л.В.</w:t>
            </w:r>
          </w:p>
        </w:tc>
      </w:tr>
      <w:tr w:rsidR="00A3418D" w:rsidTr="00A3418D">
        <w:trPr>
          <w:trHeight w:val="1335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8D" w:rsidRDefault="00A3418D" w:rsidP="00A341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8D" w:rsidRDefault="00A3418D" w:rsidP="00A341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мотивам произведений» - литературные чтения, посвященные 150-летию со дня рождения </w:t>
            </w:r>
            <w:r w:rsidRPr="0059039B">
              <w:rPr>
                <w:rFonts w:ascii="Times New Roman" w:hAnsi="Times New Roman" w:cs="Times New Roman"/>
                <w:b/>
                <w:sz w:val="28"/>
                <w:szCs w:val="28"/>
              </w:rPr>
              <w:t>В.К. Арсеньева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8D" w:rsidRDefault="00A3418D" w:rsidP="00A341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  <w:p w:rsidR="00A3418D" w:rsidRDefault="00A3418D" w:rsidP="00A341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A3418D" w:rsidRDefault="00A3418D" w:rsidP="00A341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418D" w:rsidRDefault="00A3418D" w:rsidP="00A3418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326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mkc_rus_krimsk</w:t>
            </w:r>
            <w:proofErr w:type="spellEnd"/>
          </w:p>
          <w:p w:rsidR="00A3418D" w:rsidRDefault="00A3418D" w:rsidP="005903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8D" w:rsidRDefault="00A3418D" w:rsidP="00A341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Б.И.</w:t>
            </w:r>
          </w:p>
        </w:tc>
      </w:tr>
      <w:tr w:rsidR="00251447" w:rsidTr="005F451D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47" w:rsidRDefault="00A341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1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47" w:rsidRDefault="00251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«Зимнею</w:t>
            </w:r>
            <w:r w:rsidRPr="00EA570C">
              <w:rPr>
                <w:rFonts w:ascii="Times New Roman" w:hAnsi="Times New Roman" w:cs="Times New Roman"/>
                <w:sz w:val="28"/>
                <w:szCs w:val="28"/>
              </w:rPr>
              <w:t xml:space="preserve"> порой- мы играем с детво</w:t>
            </w:r>
            <w:r w:rsidR="0059039B">
              <w:rPr>
                <w:rFonts w:ascii="Times New Roman" w:hAnsi="Times New Roman" w:cs="Times New Roman"/>
                <w:sz w:val="28"/>
                <w:szCs w:val="28"/>
              </w:rPr>
              <w:t>рой!»-развлекательная программа для детей с ограниченными возможностями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47" w:rsidRDefault="00590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 w:rsidR="0025144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514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51447" w:rsidRDefault="00251447" w:rsidP="00251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47" w:rsidRDefault="00251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39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МКЦ «Русь»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447" w:rsidRDefault="00251447" w:rsidP="00251447">
            <w:pPr>
              <w:spacing w:after="160" w:line="25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Митюшкина О.А.</w:t>
            </w:r>
          </w:p>
        </w:tc>
      </w:tr>
      <w:tr w:rsidR="00251447" w:rsidTr="005F451D">
        <w:trPr>
          <w:trHeight w:val="1005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47" w:rsidRDefault="00A341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1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47" w:rsidRDefault="00101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«Милости просим»- тематическая программа, посвященная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межнациональным отношениям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47" w:rsidRDefault="005F451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  <w:r w:rsidRPr="005F451D">
              <w:rPr>
                <w:rFonts w:ascii="Times New Roman" w:hAnsi="Times New Roman"/>
                <w:sz w:val="28"/>
                <w:szCs w:val="28"/>
                <w:lang w:eastAsia="en-US"/>
              </w:rPr>
              <w:t>.02.22</w:t>
            </w:r>
          </w:p>
          <w:p w:rsidR="0059039B" w:rsidRDefault="00590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447" w:rsidRDefault="005F451D" w:rsidP="005F45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mkc_rus_krimsk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447" w:rsidRDefault="005F451D">
            <w:pPr>
              <w:spacing w:after="160" w:line="25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  <w:p w:rsidR="00251447" w:rsidRDefault="00251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447" w:rsidTr="005F451D">
        <w:trPr>
          <w:trHeight w:val="780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1447" w:rsidRDefault="00A341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1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1447" w:rsidRDefault="005F45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«У </w:t>
            </w:r>
            <w:r w:rsidRPr="005903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мусора</w:t>
            </w:r>
            <w:r w:rsidR="00F44D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есть свой дом» - тематическая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программа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1447" w:rsidRDefault="0059039B" w:rsidP="005903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10.02.2022</w:t>
            </w:r>
          </w:p>
          <w:p w:rsidR="0059039B" w:rsidRDefault="0059039B" w:rsidP="005903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1447" w:rsidRDefault="005F451D" w:rsidP="005F45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mkc_rus_krimsk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1447" w:rsidRDefault="00137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Митюшкина О.А.</w:t>
            </w:r>
          </w:p>
        </w:tc>
      </w:tr>
      <w:tr w:rsidR="00251447" w:rsidTr="005F451D">
        <w:trPr>
          <w:trHeight w:val="330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1447" w:rsidRDefault="00A341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1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451D" w:rsidRDefault="00251447" w:rsidP="00E32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6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«Женщина в современном мире»</w:t>
            </w:r>
            <w:r w:rsidR="00E326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тематическая программа</w:t>
            </w:r>
            <w:r w:rsidR="00E326B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(национальная стратегия женщин)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1447" w:rsidRDefault="0059039B" w:rsidP="005F4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326B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.02.2022</w:t>
            </w:r>
          </w:p>
          <w:p w:rsidR="0059039B" w:rsidRDefault="00E326BE" w:rsidP="005F4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</w:t>
            </w:r>
            <w:r w:rsidR="005903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1447" w:rsidRDefault="00E326BE" w:rsidP="00E32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mkc_rus_krimsk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1447" w:rsidRDefault="00E32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Белоусова Л.В.</w:t>
            </w:r>
          </w:p>
        </w:tc>
      </w:tr>
      <w:tr w:rsidR="005F451D" w:rsidTr="005F451D">
        <w:trPr>
          <w:trHeight w:val="299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451D" w:rsidRDefault="00A3418D" w:rsidP="005F45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5F45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451D" w:rsidRDefault="00101DB3" w:rsidP="00101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«Трезвость норма жизни» - тематическая программа,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посвященная борьбе с алкоголизмом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451D" w:rsidRDefault="0059039B" w:rsidP="005F4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15.02.2022</w:t>
            </w:r>
          </w:p>
          <w:p w:rsidR="0059039B" w:rsidRDefault="0059039B" w:rsidP="005F4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F451D" w:rsidRDefault="005F451D" w:rsidP="005F45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mkc_rus_krimsk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451D" w:rsidRDefault="005F451D" w:rsidP="005F45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</w:tc>
      </w:tr>
      <w:tr w:rsidR="005F451D" w:rsidTr="00426577">
        <w:trPr>
          <w:trHeight w:val="1215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451D" w:rsidRDefault="00A3418D" w:rsidP="005F45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45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6577" w:rsidRDefault="00E326BE" w:rsidP="00E32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6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«Это сложное слово "НЕТ"» - социальная реклама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посвященная программе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Антинарко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451D" w:rsidRDefault="0059039B" w:rsidP="005F4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18.02.2022</w:t>
            </w:r>
          </w:p>
          <w:p w:rsidR="0059039B" w:rsidRDefault="00426577" w:rsidP="005F4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</w:t>
            </w:r>
            <w:r w:rsidR="005903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26577" w:rsidRDefault="00E326BE" w:rsidP="00426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СОШ № 20</w:t>
            </w:r>
            <w:r w:rsidR="004265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</w:p>
          <w:p w:rsidR="005F451D" w:rsidRDefault="005F451D" w:rsidP="005F45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451D" w:rsidRDefault="00E326BE" w:rsidP="005F45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Архипова Г.В.</w:t>
            </w:r>
          </w:p>
        </w:tc>
      </w:tr>
      <w:tr w:rsidR="00426577" w:rsidTr="005F451D">
        <w:trPr>
          <w:trHeight w:val="380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6577" w:rsidRDefault="00A3418D" w:rsidP="005F45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26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6577" w:rsidRDefault="00426577" w:rsidP="00251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«Растоптанное войной детство» - тематическая программа, посвященная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«Урокам мира и добра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6577" w:rsidRPr="00426577" w:rsidRDefault="00426577" w:rsidP="004265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577">
              <w:rPr>
                <w:rFonts w:ascii="Times New Roman" w:hAnsi="Times New Roman" w:cs="Times New Roman"/>
                <w:sz w:val="28"/>
                <w:szCs w:val="28"/>
              </w:rPr>
              <w:t>21.02.2022</w:t>
            </w:r>
          </w:p>
          <w:p w:rsidR="00426577" w:rsidRDefault="00426577" w:rsidP="00426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577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26577" w:rsidRDefault="00426577" w:rsidP="005F451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Совет ветеранов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26577" w:rsidRDefault="00426577" w:rsidP="005F451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Ященко Г.А.</w:t>
            </w:r>
          </w:p>
        </w:tc>
      </w:tr>
      <w:tr w:rsidR="005F451D" w:rsidTr="00426577">
        <w:trPr>
          <w:trHeight w:val="1170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451D" w:rsidRDefault="00A3418D" w:rsidP="005F45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903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451D" w:rsidRDefault="005F451D" w:rsidP="00251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«Поздравляем и гордимся!- концертная программа</w:t>
            </w:r>
            <w:r w:rsidR="0059039B">
              <w:rPr>
                <w:rFonts w:ascii="Times New Roman" w:hAnsi="Times New Roman"/>
                <w:sz w:val="28"/>
                <w:szCs w:val="28"/>
                <w:lang w:eastAsia="en-US"/>
              </w:rPr>
              <w:t>, посвященная Дню защитника Отечества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451D" w:rsidRDefault="005F451D" w:rsidP="005F4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451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5F451D">
              <w:rPr>
                <w:rFonts w:ascii="Times New Roman" w:hAnsi="Times New Roman"/>
                <w:sz w:val="28"/>
                <w:szCs w:val="28"/>
                <w:lang w:eastAsia="en-US"/>
              </w:rPr>
              <w:t>.02.2</w:t>
            </w:r>
            <w:r w:rsidR="0059039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5F451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59039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59039B" w:rsidRDefault="0059039B" w:rsidP="005F4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F451D" w:rsidRDefault="0059039B" w:rsidP="005F45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</w:t>
            </w:r>
            <w:r w:rsidR="005F451D">
              <w:rPr>
                <w:rFonts w:ascii="Times New Roman" w:hAnsi="Times New Roman"/>
                <w:sz w:val="28"/>
                <w:szCs w:val="28"/>
                <w:lang w:eastAsia="en-US"/>
              </w:rPr>
              <w:t>МКЦ «Русь»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451D" w:rsidRDefault="005F451D" w:rsidP="005F45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Корчагина В.Н.</w:t>
            </w:r>
          </w:p>
        </w:tc>
      </w:tr>
      <w:tr w:rsidR="00426577" w:rsidTr="005F451D">
        <w:trPr>
          <w:trHeight w:val="105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6577" w:rsidRDefault="00A3418D" w:rsidP="005F45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6577" w:rsidRDefault="00426577" w:rsidP="0025144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«О роли семьи в великой Победе над фашизмом» - тематическая программа,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посвященная семье и браку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6577" w:rsidRPr="00426577" w:rsidRDefault="00426577" w:rsidP="00426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577">
              <w:rPr>
                <w:rFonts w:ascii="Times New Roman" w:hAnsi="Times New Roman"/>
                <w:sz w:val="28"/>
                <w:szCs w:val="28"/>
              </w:rPr>
              <w:t>25.02.2022</w:t>
            </w:r>
          </w:p>
          <w:p w:rsidR="00426577" w:rsidRPr="005F451D" w:rsidRDefault="00426577" w:rsidP="00426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6577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26577" w:rsidRDefault="00426577" w:rsidP="005F451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КТК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26577" w:rsidRDefault="00426577" w:rsidP="005F451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Ященко Г.А.</w:t>
            </w:r>
          </w:p>
        </w:tc>
      </w:tr>
      <w:tr w:rsidR="005F451D" w:rsidTr="005F451D">
        <w:trPr>
          <w:trHeight w:val="299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451D" w:rsidRDefault="00A3418D" w:rsidP="005F45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903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451D" w:rsidRDefault="00E326BE" w:rsidP="00E32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«Закон 15-39 на защите детства и семьи» - тематическая программа, посвященная профилактике </w:t>
            </w:r>
            <w:r w:rsidRPr="005F451D">
              <w:rPr>
                <w:rFonts w:ascii="Times New Roman" w:hAnsi="Times New Roman" w:cs="Times New Roman"/>
                <w:b/>
                <w:sz w:val="28"/>
                <w:szCs w:val="28"/>
              </w:rPr>
              <w:t>правонарушений.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451D" w:rsidRDefault="0059039B" w:rsidP="005F4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26.02.2022</w:t>
            </w:r>
          </w:p>
          <w:p w:rsidR="0059039B" w:rsidRDefault="00E326BE" w:rsidP="005F4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</w:t>
            </w:r>
            <w:r w:rsidR="005903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F451D" w:rsidRDefault="0059039B" w:rsidP="00E326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  <w:r w:rsidR="00E326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СОШ № 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451D" w:rsidRDefault="00E326BE" w:rsidP="005F45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Митюшкина О.А.</w:t>
            </w:r>
          </w:p>
        </w:tc>
      </w:tr>
    </w:tbl>
    <w:p w:rsidR="00251447" w:rsidRPr="00E326BE" w:rsidRDefault="00251447" w:rsidP="0070742F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51447" w:rsidRPr="00E326BE" w:rsidSect="00251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D1"/>
    <w:rsid w:val="00101DB3"/>
    <w:rsid w:val="00137EF8"/>
    <w:rsid w:val="001E6AD1"/>
    <w:rsid w:val="00251447"/>
    <w:rsid w:val="003D7A9B"/>
    <w:rsid w:val="00426577"/>
    <w:rsid w:val="0059039B"/>
    <w:rsid w:val="005F451D"/>
    <w:rsid w:val="0070742F"/>
    <w:rsid w:val="00A3418D"/>
    <w:rsid w:val="00BE3EA4"/>
    <w:rsid w:val="00E326BE"/>
    <w:rsid w:val="00F4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20E6B-4E7D-403D-8465-4DB7D006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4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44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5144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65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18</cp:revision>
  <cp:lastPrinted>2022-01-21T07:57:00Z</cp:lastPrinted>
  <dcterms:created xsi:type="dcterms:W3CDTF">2022-01-18T11:10:00Z</dcterms:created>
  <dcterms:modified xsi:type="dcterms:W3CDTF">2022-09-16T12:34:00Z</dcterms:modified>
</cp:coreProperties>
</file>