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05" w:rsidRPr="001C1D88" w:rsidRDefault="00591505" w:rsidP="0059150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r w:rsidRPr="001C1D88">
        <w:rPr>
          <w:rFonts w:ascii="Times New Roman" w:hAnsi="Times New Roman"/>
          <w:b/>
          <w:sz w:val="28"/>
          <w:szCs w:val="24"/>
        </w:rPr>
        <w:t>План</w:t>
      </w:r>
    </w:p>
    <w:p w:rsidR="00591505" w:rsidRPr="001C1D88" w:rsidRDefault="00591505" w:rsidP="00591505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C1D88">
        <w:rPr>
          <w:rFonts w:ascii="Times New Roman" w:hAnsi="Times New Roman"/>
          <w:b/>
          <w:sz w:val="28"/>
          <w:szCs w:val="28"/>
        </w:rPr>
        <w:t>основных мероприятий</w:t>
      </w:r>
      <w:r w:rsidRPr="001C1D88">
        <w:rPr>
          <w:rFonts w:ascii="Times New Roman" w:hAnsi="Times New Roman"/>
          <w:b/>
          <w:sz w:val="24"/>
          <w:szCs w:val="24"/>
        </w:rPr>
        <w:t xml:space="preserve"> </w:t>
      </w:r>
      <w:r w:rsidRPr="001C1D88">
        <w:rPr>
          <w:rFonts w:ascii="Times New Roman" w:hAnsi="Times New Roman"/>
          <w:b/>
          <w:sz w:val="28"/>
          <w:szCs w:val="24"/>
        </w:rPr>
        <w:t>МКУ МКЦ «Русь»</w:t>
      </w:r>
    </w:p>
    <w:p w:rsidR="00591505" w:rsidRPr="001C1D88" w:rsidRDefault="00591505" w:rsidP="00591505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C1D88">
        <w:rPr>
          <w:rFonts w:ascii="Times New Roman" w:hAnsi="Times New Roman"/>
          <w:b/>
          <w:sz w:val="28"/>
          <w:szCs w:val="24"/>
        </w:rPr>
        <w:t xml:space="preserve">на </w:t>
      </w:r>
      <w:r w:rsidR="0013561D" w:rsidRPr="001C1D88">
        <w:rPr>
          <w:rFonts w:ascii="Times New Roman" w:hAnsi="Times New Roman"/>
          <w:b/>
          <w:sz w:val="28"/>
          <w:szCs w:val="24"/>
        </w:rPr>
        <w:t>август</w:t>
      </w:r>
      <w:r w:rsidRPr="001C1D88">
        <w:rPr>
          <w:rFonts w:ascii="Times New Roman" w:hAnsi="Times New Roman"/>
          <w:b/>
          <w:sz w:val="28"/>
          <w:szCs w:val="24"/>
        </w:rPr>
        <w:t xml:space="preserve"> месяц 2022 года</w:t>
      </w:r>
    </w:p>
    <w:p w:rsidR="00591505" w:rsidRPr="001C1D88" w:rsidRDefault="00591505" w:rsidP="00591505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341" w:type="dxa"/>
        <w:tblInd w:w="421" w:type="dxa"/>
        <w:tblLook w:val="04A0" w:firstRow="1" w:lastRow="0" w:firstColumn="1" w:lastColumn="0" w:noHBand="0" w:noVBand="1"/>
      </w:tblPr>
      <w:tblGrid>
        <w:gridCol w:w="663"/>
        <w:gridCol w:w="5393"/>
        <w:gridCol w:w="1882"/>
        <w:gridCol w:w="3771"/>
        <w:gridCol w:w="2632"/>
      </w:tblGrid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1505" w:rsidRPr="001C1D88" w:rsidRDefault="005915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505" w:rsidRPr="001C1D88" w:rsidRDefault="005915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505" w:rsidRPr="001C1D88" w:rsidRDefault="005915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91505" w:rsidRPr="001C1D88" w:rsidRDefault="00591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591505" w:rsidRPr="001C1D88" w:rsidRDefault="005915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проведения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1505" w:rsidRPr="001C1D88" w:rsidRDefault="00591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591505" w:rsidRPr="001C1D88" w:rsidRDefault="0059150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Pr="001C1D88"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E6B" w:rsidRPr="001C1D88" w:rsidRDefault="00513E6B" w:rsidP="00513E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E6B" w:rsidRPr="001C1D88" w:rsidRDefault="00513E6B" w:rsidP="00513E6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</w:rPr>
              <w:t xml:space="preserve">«Спорту – «да!», наркотикам – «нет!» - тематическая игровая программа по программе </w:t>
            </w:r>
            <w:r w:rsidRPr="001C1D8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1C1D88">
              <w:rPr>
                <w:rFonts w:ascii="Times New Roman" w:hAnsi="Times New Roman"/>
                <w:b/>
                <w:sz w:val="28"/>
                <w:szCs w:val="28"/>
              </w:rPr>
              <w:t>антинарко</w:t>
            </w:r>
            <w:proofErr w:type="spellEnd"/>
            <w:r w:rsidRPr="001C1D8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3E6B" w:rsidRPr="001C1D88" w:rsidRDefault="00513E6B" w:rsidP="00513E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02.08.2022г</w:t>
            </w:r>
          </w:p>
          <w:p w:rsidR="00513E6B" w:rsidRPr="001C1D88" w:rsidRDefault="00513E6B" w:rsidP="00513E6B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3E6B" w:rsidRPr="001C1D88" w:rsidRDefault="00513E6B" w:rsidP="00513E6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Крымск </w:t>
            </w:r>
          </w:p>
          <w:p w:rsidR="00513E6B" w:rsidRPr="001C1D88" w:rsidRDefault="00513E6B" w:rsidP="00513E6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13E6B" w:rsidRPr="001C1D88" w:rsidRDefault="00513E6B" w:rsidP="00513E6B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  <w:p w:rsidR="00513E6B" w:rsidRPr="001C1D88" w:rsidRDefault="00513E6B" w:rsidP="00513E6B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5F1E" w:rsidRPr="001C1D88" w:rsidRDefault="00835F1E" w:rsidP="00835F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5F1E" w:rsidRPr="001C1D88" w:rsidRDefault="00835F1E" w:rsidP="00835F1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«Женщина – одна из основ мироздания»</w:t>
            </w: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 w:rsidRPr="001C1D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(национальная стратегия женщин)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5F1E" w:rsidRPr="001C1D88" w:rsidRDefault="00835F1E" w:rsidP="00835F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6B23CA"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06059"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.08</w:t>
            </w: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.2022г</w:t>
            </w:r>
          </w:p>
          <w:p w:rsidR="00835F1E" w:rsidRPr="001C1D88" w:rsidRDefault="00835F1E" w:rsidP="00835F1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2B66" w:rsidRPr="001C1D88" w:rsidRDefault="00402B66" w:rsidP="0040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835F1E" w:rsidRPr="001C1D88" w:rsidRDefault="00402B66" w:rsidP="00402B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35F1E" w:rsidRPr="001C1D88" w:rsidRDefault="00835F1E" w:rsidP="00835F1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Белоусова Л. В.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3CA" w:rsidRPr="001C1D88" w:rsidRDefault="006B23CA" w:rsidP="006B2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3CA" w:rsidRPr="001C1D88" w:rsidRDefault="006B23CA" w:rsidP="006B23C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«Еще есть время» - тематическая беседа, </w:t>
            </w:r>
            <w:r w:rsidRPr="001C1D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23CA" w:rsidRPr="001C1D88" w:rsidRDefault="006B23CA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05.08.2022г</w:t>
            </w:r>
          </w:p>
          <w:p w:rsidR="006B23CA" w:rsidRPr="001C1D88" w:rsidRDefault="006B23CA" w:rsidP="006B23C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02B66" w:rsidRPr="001C1D88" w:rsidRDefault="00402B66" w:rsidP="0040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6B23CA" w:rsidRPr="001C1D88" w:rsidRDefault="00402B66" w:rsidP="00402B6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23CA" w:rsidRPr="001C1D88" w:rsidRDefault="006B23CA" w:rsidP="006B23C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6B23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добрых соседей» - развлекательная программа для жителей города Крымска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05.08.2022 г.</w:t>
            </w:r>
          </w:p>
          <w:p w:rsidR="0091585A" w:rsidRPr="001C1D88" w:rsidRDefault="0091585A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18:30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402B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по списку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 Н.</w:t>
            </w:r>
          </w:p>
          <w:p w:rsidR="006340D6" w:rsidRPr="001C1D88" w:rsidRDefault="006340D6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 Е.</w:t>
            </w:r>
          </w:p>
          <w:p w:rsidR="006340D6" w:rsidRPr="001C1D88" w:rsidRDefault="006340D6" w:rsidP="006B23C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1D88">
              <w:rPr>
                <w:rFonts w:ascii="Times New Roman" w:hAnsi="Times New Roman"/>
                <w:sz w:val="28"/>
                <w:szCs w:val="28"/>
              </w:rPr>
              <w:t>«Ставим хорошие рекорды» - спортивная программа, посвященная профилактике правонарушений</w:t>
            </w: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09.08.2022г</w:t>
            </w:r>
          </w:p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г. Крымск</w:t>
            </w:r>
          </w:p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  <w:p w:rsidR="007452A8" w:rsidRPr="001C1D88" w:rsidRDefault="007452A8" w:rsidP="007452A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«Детвора встречает Нептуна» - развлекательная программа для детей с ОВЗ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10.08.2022 г.</w:t>
            </w:r>
          </w:p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10:00</w:t>
            </w:r>
          </w:p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spacing w:after="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Е.В.</w:t>
            </w:r>
          </w:p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«Семья – основа государства» - тематическая программа, </w:t>
            </w:r>
            <w:r w:rsidRPr="001C1D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91585A"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.08.2022</w:t>
            </w:r>
          </w:p>
          <w:p w:rsidR="007452A8" w:rsidRPr="001C1D88" w:rsidRDefault="007452A8" w:rsidP="007452A8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12:00 час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7452A8" w:rsidRPr="001C1D88" w:rsidRDefault="007452A8" w:rsidP="007452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452A8" w:rsidRPr="001C1D88" w:rsidRDefault="007452A8" w:rsidP="007452A8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Корчагина В. Н. </w:t>
            </w:r>
          </w:p>
        </w:tc>
      </w:tr>
      <w:tr w:rsidR="001C1D88" w:rsidRPr="001C1D88" w:rsidTr="002D5CE2">
        <w:trPr>
          <w:trHeight w:val="525"/>
        </w:trPr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добрых соседей» - развлекательная программа для жителей города Крымска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12.08.2022 г.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18:30</w:t>
            </w:r>
          </w:p>
        </w:tc>
        <w:tc>
          <w:tcPr>
            <w:tcW w:w="3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по списку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 Н.</w:t>
            </w:r>
          </w:p>
          <w:p w:rsidR="00B65975" w:rsidRPr="001C1D88" w:rsidRDefault="00B65975" w:rsidP="00B6597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 Е.</w:t>
            </w:r>
          </w:p>
          <w:p w:rsidR="00B65975" w:rsidRPr="001C1D88" w:rsidRDefault="00B65975" w:rsidP="00B65975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1C1D88" w:rsidRPr="001C1D88" w:rsidTr="00835F1E">
        <w:trPr>
          <w:trHeight w:val="799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Танцплощадка юности моей – развлекательная программа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14.08.2022г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г. Крымск</w:t>
            </w:r>
          </w:p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Луканов</w:t>
            </w:r>
            <w:proofErr w:type="spellEnd"/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В. А.</w:t>
            </w:r>
          </w:p>
        </w:tc>
      </w:tr>
      <w:tr w:rsidR="001C1D88" w:rsidRPr="001C1D88" w:rsidTr="00835F1E">
        <w:trPr>
          <w:trHeight w:val="799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Pr="001C1D8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 xml:space="preserve">Не хлебом </w:t>
            </w:r>
            <w:proofErr w:type="gramStart"/>
            <w:r w:rsidRPr="001C1D8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единым</w:t>
            </w: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»-</w:t>
            </w:r>
            <w:proofErr w:type="gram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тематическая беседа, посвященная </w:t>
            </w:r>
            <w:r w:rsidRPr="001C1D8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16.08.2022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91585A" w:rsidRPr="001C1D88" w:rsidRDefault="0091585A" w:rsidP="0091585A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</w:p>
        </w:tc>
      </w:tr>
      <w:tr w:rsidR="001C1D88" w:rsidRPr="001C1D88" w:rsidTr="002D5CE2">
        <w:trPr>
          <w:trHeight w:val="63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1D88">
              <w:rPr>
                <w:rFonts w:ascii="Times New Roman" w:hAnsi="Times New Roman"/>
                <w:sz w:val="28"/>
                <w:szCs w:val="28"/>
              </w:rPr>
              <w:t xml:space="preserve">«То, что живёт в каждом из нас»-тематическая программа, посвященная </w:t>
            </w:r>
            <w:r w:rsidRPr="001C1D88">
              <w:rPr>
                <w:rFonts w:ascii="Times New Roman" w:hAnsi="Times New Roman"/>
                <w:b/>
                <w:sz w:val="28"/>
                <w:szCs w:val="28"/>
              </w:rPr>
              <w:t>«Урокам мира и добра»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17.08.2022г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Телеграм</w:t>
            </w:r>
            <w:proofErr w:type="spellEnd"/>
          </w:p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Белоусова Л. В. </w:t>
            </w:r>
          </w:p>
          <w:p w:rsidR="0091585A" w:rsidRPr="001C1D88" w:rsidRDefault="0091585A" w:rsidP="0091585A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C1D88" w:rsidRPr="001C1D88" w:rsidTr="00835F1E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1D88">
              <w:rPr>
                <w:rFonts w:ascii="Times New Roman" w:hAnsi="Times New Roman"/>
                <w:sz w:val="28"/>
                <w:szCs w:val="28"/>
              </w:rPr>
              <w:t>«Наливные яблочки» - тематическая программа, посвященная Яблочному спасу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19.08.2022 г.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1C1D88" w:rsidRPr="001C1D88" w:rsidTr="00835F1E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добрых соседей» - развлекательная программа для жителей города Крымска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19.08.2022 г.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по списку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 В.</w:t>
            </w:r>
          </w:p>
          <w:p w:rsidR="008E565C" w:rsidRPr="001C1D88" w:rsidRDefault="008E565C" w:rsidP="008E565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 Е.</w:t>
            </w:r>
          </w:p>
          <w:p w:rsidR="008E565C" w:rsidRPr="001C1D88" w:rsidRDefault="008E565C" w:rsidP="008E565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1C1D88" w:rsidRPr="001C1D88" w:rsidTr="00835F1E">
        <w:trPr>
          <w:trHeight w:val="107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Танцплощадка юности моей – развлекательная программа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21.08.2022г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г. Крымск</w:t>
            </w:r>
          </w:p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Луканов</w:t>
            </w:r>
            <w:proofErr w:type="spellEnd"/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В. А.</w:t>
            </w:r>
          </w:p>
        </w:tc>
      </w:tr>
      <w:tr w:rsidR="001C1D88" w:rsidRPr="001C1D88" w:rsidTr="002D5CE2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85A" w:rsidRPr="001C1D88" w:rsidRDefault="0091585A" w:rsidP="0091585A">
            <w:pPr>
              <w:spacing w:after="0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C1D88"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</w:rPr>
              <w:t xml:space="preserve"> моей страны» - концертная программа, посвященная Дню государственного флага России»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22.08.2022г</w:t>
            </w:r>
          </w:p>
          <w:p w:rsidR="0091585A" w:rsidRPr="001C1D88" w:rsidRDefault="0091585A" w:rsidP="0091585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1585A" w:rsidRPr="001C1D88" w:rsidRDefault="0091585A" w:rsidP="009158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 МКЦ «Русь»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1585A" w:rsidRPr="001C1D88" w:rsidRDefault="0091585A" w:rsidP="0091585A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  <w:p w:rsidR="008E565C" w:rsidRPr="001C1D88" w:rsidRDefault="008E565C" w:rsidP="008E565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 Е.</w:t>
            </w:r>
          </w:p>
          <w:p w:rsidR="008E565C" w:rsidRPr="001C1D88" w:rsidRDefault="008E565C" w:rsidP="008E565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1C1D88" w:rsidRPr="001C1D88" w:rsidTr="002D5CE2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«Праздник добрых соседей» - развлекательная программа для жителей города Крымска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26.08.2022 г.</w:t>
            </w:r>
          </w:p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18:30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5A27" w:rsidRPr="001C1D88" w:rsidRDefault="00D35A27" w:rsidP="00D35A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улицы по списку</w:t>
            </w:r>
          </w:p>
          <w:p w:rsidR="00A0595C" w:rsidRPr="001C1D88" w:rsidRDefault="00A0595C" w:rsidP="00D35A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Советская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 В.</w:t>
            </w:r>
          </w:p>
          <w:p w:rsidR="008E565C" w:rsidRPr="001C1D88" w:rsidRDefault="008E565C" w:rsidP="008E565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Нестеров Ф. Е.</w:t>
            </w:r>
          </w:p>
          <w:p w:rsidR="008E565C" w:rsidRPr="001C1D88" w:rsidRDefault="008E565C" w:rsidP="008E565C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Сорокошиш</w:t>
            </w:r>
            <w:proofErr w:type="spellEnd"/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Е. В.</w:t>
            </w:r>
          </w:p>
        </w:tc>
      </w:tr>
      <w:tr w:rsidR="001C1D88" w:rsidRPr="001C1D88" w:rsidTr="002D5CE2">
        <w:trPr>
          <w:trHeight w:val="180"/>
        </w:trPr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Танцплощадка юности моей – развлекательная программа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28.08.2022г</w:t>
            </w:r>
          </w:p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sz w:val="28"/>
                <w:szCs w:val="28"/>
                <w:lang w:eastAsia="en-US"/>
              </w:rPr>
              <w:t>18:00 час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35A27" w:rsidRPr="001C1D88" w:rsidRDefault="00D35A27" w:rsidP="00D35A2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г. Крымск</w:t>
            </w:r>
          </w:p>
          <w:p w:rsidR="00D35A27" w:rsidRPr="001C1D88" w:rsidRDefault="00D35A27" w:rsidP="00D35A27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Центральный парк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35A27" w:rsidRPr="001C1D88" w:rsidRDefault="00D35A27" w:rsidP="00D35A27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Луканов</w:t>
            </w:r>
            <w:proofErr w:type="spellEnd"/>
            <w:r w:rsidRPr="001C1D88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В. А.</w:t>
            </w:r>
          </w:p>
        </w:tc>
      </w:tr>
      <w:bookmarkEnd w:id="0"/>
    </w:tbl>
    <w:p w:rsidR="00591505" w:rsidRPr="001C1D88" w:rsidRDefault="00591505" w:rsidP="00591505">
      <w:pPr>
        <w:jc w:val="center"/>
        <w:rPr>
          <w:rFonts w:ascii="Times New Roman" w:hAnsi="Times New Roman"/>
          <w:sz w:val="28"/>
          <w:szCs w:val="28"/>
        </w:rPr>
      </w:pPr>
    </w:p>
    <w:sectPr w:rsidR="00591505" w:rsidRPr="001C1D88" w:rsidSect="00BD39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15"/>
    <w:rsid w:val="00045A55"/>
    <w:rsid w:val="0007308F"/>
    <w:rsid w:val="000E0DF4"/>
    <w:rsid w:val="001163C0"/>
    <w:rsid w:val="001268B4"/>
    <w:rsid w:val="0013561D"/>
    <w:rsid w:val="00170F16"/>
    <w:rsid w:val="00193233"/>
    <w:rsid w:val="00197A92"/>
    <w:rsid w:val="001C1D88"/>
    <w:rsid w:val="001E2C81"/>
    <w:rsid w:val="00214EF9"/>
    <w:rsid w:val="0026257D"/>
    <w:rsid w:val="002813B8"/>
    <w:rsid w:val="002D5CE2"/>
    <w:rsid w:val="002F518E"/>
    <w:rsid w:val="00310095"/>
    <w:rsid w:val="00312273"/>
    <w:rsid w:val="003461BD"/>
    <w:rsid w:val="0039129D"/>
    <w:rsid w:val="003A5115"/>
    <w:rsid w:val="003A74D3"/>
    <w:rsid w:val="00402B66"/>
    <w:rsid w:val="00410B87"/>
    <w:rsid w:val="004363A1"/>
    <w:rsid w:val="00474A3B"/>
    <w:rsid w:val="00513E6B"/>
    <w:rsid w:val="00586289"/>
    <w:rsid w:val="00591505"/>
    <w:rsid w:val="005F0D97"/>
    <w:rsid w:val="006340D6"/>
    <w:rsid w:val="0065756D"/>
    <w:rsid w:val="006B23CA"/>
    <w:rsid w:val="006D13AF"/>
    <w:rsid w:val="00724C0F"/>
    <w:rsid w:val="007379CE"/>
    <w:rsid w:val="007452A8"/>
    <w:rsid w:val="00784BD5"/>
    <w:rsid w:val="007F61ED"/>
    <w:rsid w:val="00816406"/>
    <w:rsid w:val="00835F1E"/>
    <w:rsid w:val="008E1C08"/>
    <w:rsid w:val="008E565C"/>
    <w:rsid w:val="008F39C0"/>
    <w:rsid w:val="00906059"/>
    <w:rsid w:val="0091585A"/>
    <w:rsid w:val="00A0595C"/>
    <w:rsid w:val="00A1195F"/>
    <w:rsid w:val="00A923F7"/>
    <w:rsid w:val="00AA5F4F"/>
    <w:rsid w:val="00B65191"/>
    <w:rsid w:val="00B65975"/>
    <w:rsid w:val="00B66630"/>
    <w:rsid w:val="00BB1101"/>
    <w:rsid w:val="00BC49D6"/>
    <w:rsid w:val="00BD3912"/>
    <w:rsid w:val="00BE18EC"/>
    <w:rsid w:val="00BE68F3"/>
    <w:rsid w:val="00C22A20"/>
    <w:rsid w:val="00C51B75"/>
    <w:rsid w:val="00C65FAD"/>
    <w:rsid w:val="00CB6756"/>
    <w:rsid w:val="00CD64E5"/>
    <w:rsid w:val="00D35A27"/>
    <w:rsid w:val="00D4595F"/>
    <w:rsid w:val="00D60255"/>
    <w:rsid w:val="00D61E3A"/>
    <w:rsid w:val="00D829EF"/>
    <w:rsid w:val="00D97AEF"/>
    <w:rsid w:val="00DA77D7"/>
    <w:rsid w:val="00DC3EF3"/>
    <w:rsid w:val="00E9667E"/>
    <w:rsid w:val="00EC44E6"/>
    <w:rsid w:val="00F26113"/>
    <w:rsid w:val="00F5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FD27-0DEF-4A27-9A44-785EBC67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50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915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B1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11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Содержимое таблицы"/>
    <w:basedOn w:val="a"/>
    <w:rsid w:val="00BD391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82</cp:revision>
  <cp:lastPrinted>2022-06-21T06:30:00Z</cp:lastPrinted>
  <dcterms:created xsi:type="dcterms:W3CDTF">2022-06-07T08:45:00Z</dcterms:created>
  <dcterms:modified xsi:type="dcterms:W3CDTF">2022-09-16T12:46:00Z</dcterms:modified>
</cp:coreProperties>
</file>