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AF" w:rsidRDefault="000540AF" w:rsidP="000540A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лан</w:t>
      </w:r>
    </w:p>
    <w:p w:rsidR="000540AF" w:rsidRDefault="000540AF" w:rsidP="000540AF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0540AF" w:rsidRDefault="000540AF" w:rsidP="000540AF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на </w:t>
      </w:r>
      <w:r w:rsidR="00053ADA">
        <w:rPr>
          <w:rFonts w:ascii="Times New Roman" w:hAnsi="Times New Roman"/>
          <w:b/>
          <w:sz w:val="28"/>
          <w:szCs w:val="24"/>
        </w:rPr>
        <w:t xml:space="preserve">октябрь </w:t>
      </w:r>
      <w:r>
        <w:rPr>
          <w:rFonts w:ascii="Times New Roman" w:hAnsi="Times New Roman"/>
          <w:b/>
          <w:sz w:val="28"/>
          <w:szCs w:val="24"/>
        </w:rPr>
        <w:t>месяц 2022 года</w:t>
      </w:r>
    </w:p>
    <w:p w:rsidR="000540AF" w:rsidRDefault="000540AF" w:rsidP="000540AF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4341" w:type="dxa"/>
        <w:tblInd w:w="421" w:type="dxa"/>
        <w:tblLook w:val="04A0" w:firstRow="1" w:lastRow="0" w:firstColumn="1" w:lastColumn="0" w:noHBand="0" w:noVBand="1"/>
      </w:tblPr>
      <w:tblGrid>
        <w:gridCol w:w="663"/>
        <w:gridCol w:w="5393"/>
        <w:gridCol w:w="1882"/>
        <w:gridCol w:w="3771"/>
        <w:gridCol w:w="2632"/>
      </w:tblGrid>
      <w:tr w:rsidR="000540AF" w:rsidTr="000540AF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AF" w:rsidRDefault="00054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054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054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40AF" w:rsidRDefault="00054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0540AF" w:rsidRDefault="00054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проведения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0540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0540AF" w:rsidRDefault="00054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0540AF" w:rsidTr="000540AF">
        <w:trPr>
          <w:trHeight w:val="58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054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2C7D" w:rsidRPr="006A2C7D" w:rsidRDefault="006A2C7D" w:rsidP="006A2C7D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2C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51307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Пусть будет теплой осень жизни</w:t>
            </w:r>
            <w:r w:rsidRPr="006A2C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</w:t>
            </w:r>
          </w:p>
          <w:p w:rsidR="000540AF" w:rsidRDefault="00513070" w:rsidP="006A2C7D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  <w:r w:rsidR="006A2C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ематическая </w:t>
            </w:r>
            <w:r w:rsidR="006A2C7D" w:rsidRPr="006A2C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программа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посвященная Дню пожилого человека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6A2C7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A2C7D">
              <w:rPr>
                <w:rFonts w:ascii="Times New Roman" w:hAnsi="Times New Roman"/>
                <w:sz w:val="28"/>
                <w:szCs w:val="28"/>
                <w:lang w:eastAsia="en-US"/>
              </w:rPr>
              <w:t>01.10.2022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2C7D" w:rsidRDefault="006A2C7D" w:rsidP="006A2C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0540AF" w:rsidRDefault="006A2C7D" w:rsidP="006A2C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6A2C7D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0540AF" w:rsidTr="000540AF">
        <w:trPr>
          <w:trHeight w:val="100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C2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540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513070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«Осень всех зовет в поход» - игровая программа для детей с ОВЗ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513070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06.10.2022г.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40AF" w:rsidRDefault="005130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513070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0540AF" w:rsidTr="000540AF">
        <w:trPr>
          <w:trHeight w:val="461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C2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0540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513070" w:rsidP="00513070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«Жизнь дана на добрые дела»-тематическая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«Урокам мира и добра»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40AF" w:rsidRDefault="00513070" w:rsidP="00053AD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07.10.2022г.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40AF" w:rsidRDefault="005130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 20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513070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0540AF" w:rsidTr="000540AF">
        <w:trPr>
          <w:trHeight w:val="870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C2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540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0540AF" w:rsidP="00401BB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401BB8">
              <w:rPr>
                <w:rFonts w:ascii="Times New Roman" w:hAnsi="Times New Roman"/>
                <w:sz w:val="28"/>
                <w:szCs w:val="28"/>
                <w:lang w:eastAsia="en-US"/>
              </w:rPr>
              <w:t>Что такое счастье?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- тематическая программа,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0540A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703B3D">
              <w:rPr>
                <w:rFonts w:ascii="Times New Roman" w:hAnsi="Times New Roman"/>
                <w:sz w:val="28"/>
                <w:szCs w:val="28"/>
                <w:lang w:eastAsia="en-US"/>
              </w:rPr>
              <w:t>11.10.2022г.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1BB8" w:rsidRDefault="00401BB8" w:rsidP="00401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0540AF" w:rsidRDefault="00401BB8" w:rsidP="00401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0540A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0540AF" w:rsidTr="000540AF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C2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0540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703B3D" w:rsidP="00703B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«Красные линии конфликта- тематическая беседа,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межнациональным отношениям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703B3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14.10.2022г.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3B3D" w:rsidRDefault="00703B3D" w:rsidP="00703B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0540AF" w:rsidRDefault="00703B3D" w:rsidP="00703B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703B3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0540AF" w:rsidTr="000540AF">
        <w:trPr>
          <w:trHeight w:val="330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C2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0540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703B3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«Будь бдителен»-социальный ролик, направленный на обеспечение информационной безопасности детей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703B3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19.10.2022г.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3B3D" w:rsidRDefault="00703B3D" w:rsidP="00703B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0540AF" w:rsidRDefault="00703B3D" w:rsidP="00703B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703B3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0540AF" w:rsidTr="000540AF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C2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0540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0540AF" w:rsidP="00703B3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703B3D">
              <w:rPr>
                <w:rFonts w:ascii="Times New Roman" w:hAnsi="Times New Roman"/>
                <w:sz w:val="28"/>
                <w:szCs w:val="28"/>
                <w:lang w:eastAsia="en-US"/>
              </w:rPr>
              <w:t>Стоп спайс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- беседа со студентами по программе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антинарко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703B3D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20.10.2022г.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40AF" w:rsidRDefault="00703B3D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703B3D">
              <w:rPr>
                <w:rFonts w:ascii="Times New Roman" w:hAnsi="Times New Roman"/>
                <w:sz w:val="28"/>
                <w:szCs w:val="28"/>
                <w:lang w:eastAsia="en-US"/>
              </w:rPr>
              <w:t>КТК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0540AF">
            <w:pPr>
              <w:spacing w:after="0" w:line="252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0540AF" w:rsidTr="000540AF">
        <w:trPr>
          <w:trHeight w:val="900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C273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0540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AF" w:rsidRDefault="00703B3D" w:rsidP="00703B3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«Стратегия успеха-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женски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-тематический ролик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(национальная стратегия женщин)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AF" w:rsidRDefault="00703B3D" w:rsidP="00053AD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21.10.2022г.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40AF" w:rsidRDefault="00054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0540AF" w:rsidRDefault="00054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703B3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0540AF" w:rsidTr="001D58E1">
        <w:trPr>
          <w:trHeight w:val="106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C273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1D5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58E1" w:rsidRDefault="000540AF" w:rsidP="00703B3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703B3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Хватит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»- тематическая беседа, посвященная </w:t>
            </w:r>
            <w:proofErr w:type="spellStart"/>
            <w:r w:rsidR="00703B3D" w:rsidRPr="00703B3D">
              <w:rPr>
                <w:rFonts w:ascii="Times New Roman" w:hAnsi="Times New Roman"/>
                <w:sz w:val="28"/>
                <w:szCs w:val="28"/>
                <w:lang w:eastAsia="en-US"/>
              </w:rPr>
              <w:t>посвященная</w:t>
            </w:r>
            <w:proofErr w:type="spellEnd"/>
            <w:r w:rsidR="00703B3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борьбе с алкоголизмом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703B3D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25.10.2022г.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40AF" w:rsidRDefault="00054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0540AF" w:rsidRDefault="000540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40AF" w:rsidRDefault="000540AF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0540AF" w:rsidRDefault="00054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D58E1" w:rsidTr="000540AF">
        <w:trPr>
          <w:trHeight w:val="405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58E1" w:rsidRDefault="00C27356" w:rsidP="001D5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1D5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58E1" w:rsidRPr="001D58E1" w:rsidRDefault="001D58E1" w:rsidP="001D58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«…На троне вечный был работник»-тематическая онлайн программа, посвященная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8E1">
              <w:rPr>
                <w:rFonts w:ascii="Times New Roman" w:hAnsi="Times New Roman" w:cs="Times New Roman"/>
                <w:sz w:val="28"/>
                <w:szCs w:val="28"/>
              </w:rPr>
              <w:t xml:space="preserve">350-летию </w:t>
            </w:r>
          </w:p>
          <w:p w:rsidR="001D58E1" w:rsidRDefault="001D58E1" w:rsidP="001D58E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8E1">
              <w:rPr>
                <w:rFonts w:ascii="Times New Roman" w:hAnsi="Times New Roman"/>
                <w:sz w:val="28"/>
                <w:szCs w:val="28"/>
              </w:rPr>
              <w:t xml:space="preserve">со дня рождения Петра </w:t>
            </w:r>
            <w:r w:rsidRPr="001D58E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58E1" w:rsidRDefault="001D58E1" w:rsidP="001D58E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26.10.2022г.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D58E1" w:rsidRDefault="001D58E1" w:rsidP="001D58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1D58E1" w:rsidRDefault="001D58E1" w:rsidP="001D58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D58E1" w:rsidRDefault="001D58E1" w:rsidP="001D58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0540AF" w:rsidTr="000540AF">
        <w:trPr>
          <w:trHeight w:val="36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C2735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0540A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703B3D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Дерсу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Узала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»- литературные чтения, посвященные 150-летию со дня рождения Арсеньева В.К.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1D58E1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27.10.2022г.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3B3D" w:rsidRDefault="00703B3D" w:rsidP="00703B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0540AF" w:rsidRDefault="00703B3D" w:rsidP="00703B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3B3D" w:rsidRDefault="00703B3D" w:rsidP="00703B3D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0540AF" w:rsidRDefault="000540A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540AF" w:rsidTr="000540AF">
        <w:trPr>
          <w:trHeight w:val="93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C2735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12</w:t>
            </w:r>
            <w:r w:rsidR="000540A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0540AF" w:rsidP="00703B3D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703B3D">
              <w:rPr>
                <w:rFonts w:ascii="Times New Roman" w:hAnsi="Times New Roman"/>
                <w:sz w:val="28"/>
                <w:szCs w:val="28"/>
                <w:lang w:eastAsia="en-US"/>
              </w:rPr>
              <w:t>Отвечай за свои поступки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1D58E1">
              <w:rPr>
                <w:rFonts w:ascii="Times New Roman" w:hAnsi="Times New Roman"/>
                <w:sz w:val="28"/>
                <w:szCs w:val="28"/>
                <w:lang w:eastAsia="en-US"/>
              </w:rPr>
              <w:t>-тематическая программа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посвященная профилактике правонарушений.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1D58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28.10.2022г.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540AF" w:rsidRDefault="001D58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СОШ № 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40AF" w:rsidRDefault="000540A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0540AF" w:rsidTr="000540AF">
        <w:trPr>
          <w:trHeight w:val="536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40AF" w:rsidRDefault="00C27356" w:rsidP="000540AF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13</w:t>
            </w:r>
            <w:r w:rsidR="001D58E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40AF" w:rsidRPr="001D58E1" w:rsidRDefault="000540AF" w:rsidP="000540AF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D58E1">
              <w:rPr>
                <w:rFonts w:ascii="Times New Roman" w:hAnsi="Times New Roman"/>
                <w:sz w:val="28"/>
                <w:szCs w:val="28"/>
                <w:lang w:eastAsia="en-US"/>
              </w:rPr>
              <w:t>«Мы с тобою, мой друг, ветераны»-творческий вечер Константина Медведева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40AF" w:rsidRPr="001D58E1" w:rsidRDefault="000540AF" w:rsidP="00054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30.09.2022</w:t>
            </w:r>
          </w:p>
          <w:p w:rsidR="000540AF" w:rsidRPr="001D58E1" w:rsidRDefault="000540AF" w:rsidP="000540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D58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40AF" w:rsidRPr="001D58E1" w:rsidRDefault="000540AF" w:rsidP="00054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1D58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540AF" w:rsidRPr="001D58E1" w:rsidRDefault="00C27356" w:rsidP="000540A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  <w:r w:rsidR="00A44507" w:rsidRPr="001D58E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540AF" w:rsidRDefault="000540AF" w:rsidP="000540AF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0540AF" w:rsidSect="000540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7A"/>
    <w:rsid w:val="00053ADA"/>
    <w:rsid w:val="000540AF"/>
    <w:rsid w:val="001D58E1"/>
    <w:rsid w:val="00401BB8"/>
    <w:rsid w:val="00513070"/>
    <w:rsid w:val="00572F58"/>
    <w:rsid w:val="006A2C7D"/>
    <w:rsid w:val="00703B3D"/>
    <w:rsid w:val="00713C59"/>
    <w:rsid w:val="00726928"/>
    <w:rsid w:val="00A44507"/>
    <w:rsid w:val="00C27356"/>
    <w:rsid w:val="00CA127A"/>
    <w:rsid w:val="00D0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9CD42-11C5-428D-B7AE-99FDC826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0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540A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D58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12</cp:revision>
  <cp:lastPrinted>2022-09-20T07:43:00Z</cp:lastPrinted>
  <dcterms:created xsi:type="dcterms:W3CDTF">2022-08-17T06:46:00Z</dcterms:created>
  <dcterms:modified xsi:type="dcterms:W3CDTF">2022-09-20T08:03:00Z</dcterms:modified>
</cp:coreProperties>
</file>