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0" w:rsidRDefault="00AC5800" w:rsidP="00AC580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AC5800" w:rsidRDefault="00AC5800" w:rsidP="00AC580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AC5800" w:rsidRDefault="00AC5800" w:rsidP="00AC580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</w:t>
      </w:r>
      <w:r w:rsidR="006B350D">
        <w:rPr>
          <w:rFonts w:ascii="Times New Roman" w:hAnsi="Times New Roman"/>
          <w:b/>
          <w:sz w:val="28"/>
          <w:szCs w:val="24"/>
        </w:rPr>
        <w:t xml:space="preserve">март </w:t>
      </w:r>
      <w:r>
        <w:rPr>
          <w:rFonts w:ascii="Times New Roman" w:hAnsi="Times New Roman"/>
          <w:b/>
          <w:sz w:val="28"/>
          <w:szCs w:val="24"/>
        </w:rPr>
        <w:t>месяц 2023 года</w:t>
      </w:r>
    </w:p>
    <w:p w:rsidR="00A67979" w:rsidRDefault="00A67979" w:rsidP="00AC580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bottomFromText="160" w:vertAnchor="text" w:tblpX="392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558"/>
        <w:gridCol w:w="3543"/>
        <w:gridCol w:w="2408"/>
        <w:gridCol w:w="2551"/>
      </w:tblGrid>
      <w:tr w:rsidR="00A67979" w:rsidTr="00A679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pStyle w:val="2"/>
              <w:spacing w:line="254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Место</w:t>
            </w:r>
          </w:p>
          <w:p w:rsidR="00A67979" w:rsidRPr="00A67979" w:rsidRDefault="00A67979" w:rsidP="00A67979">
            <w:pPr>
              <w:pStyle w:val="2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  <w:p w:rsidR="00A67979" w:rsidRPr="00A67979" w:rsidRDefault="00A67979" w:rsidP="00A67979">
            <w:pPr>
              <w:pStyle w:val="2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за проведение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A67979" w:rsidTr="00A679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14" w:rsidRPr="003E7014" w:rsidRDefault="003E7014" w:rsidP="003E70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0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«Весенний букет» - музыкально-развлекательная программа</w:t>
            </w:r>
            <w:r w:rsidRPr="003E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посвященная </w:t>
            </w:r>
            <w:r w:rsidRPr="003E7014">
              <w:rPr>
                <w:rFonts w:ascii="Times New Roman" w:hAnsi="Times New Roman"/>
                <w:sz w:val="24"/>
                <w:szCs w:val="24"/>
              </w:rPr>
              <w:t xml:space="preserve">Международному женскому Дню </w:t>
            </w:r>
          </w:p>
          <w:p w:rsidR="00A67979" w:rsidRPr="00A67979" w:rsidRDefault="003E7014" w:rsidP="003E7014">
            <w:pPr>
              <w:suppressAutoHyphens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014">
              <w:rPr>
                <w:rFonts w:ascii="Times New Roman" w:hAnsi="Times New Roman"/>
                <w:sz w:val="24"/>
                <w:szCs w:val="24"/>
              </w:rPr>
              <w:t>8 марта,</w:t>
            </w:r>
            <w:r w:rsidRPr="003E70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людей с ограниченными возможностями здоровья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03.03.2023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Крымский КЦРИ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979" w:rsidTr="00A679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«Природы чудное творенье»-концертная программа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07.03.2023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979" w:rsidTr="00A679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 w:cs="Times New Roman"/>
                <w:sz w:val="24"/>
                <w:szCs w:val="24"/>
              </w:rPr>
              <w:t xml:space="preserve">«Наш праздник сердечной улыбкой увенчан!»-развлекательная программа для детей с </w:t>
            </w:r>
            <w:r w:rsidRPr="00A67979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14:00 час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979" w:rsidTr="00A679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«Семьи маршалов ВО войны»- тематическая программа, </w:t>
            </w:r>
            <w:r w:rsidRPr="00A67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посвященная семье и браку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В режиме удаленного доступа посредством сети «Интернет»</w:t>
            </w:r>
          </w:p>
        </w:tc>
      </w:tr>
      <w:tr w:rsidR="00A67979" w:rsidTr="00A67979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«Дружба народов»- тематическая беседа, посвященная </w:t>
            </w:r>
            <w:r w:rsidRPr="00A67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межнациональным отношениям (День содружества наций)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В режиме удаленного доступа посредством сети «Интернет»</w:t>
            </w:r>
          </w:p>
        </w:tc>
      </w:tr>
      <w:tr w:rsidR="00A67979" w:rsidTr="00A67979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«Все ли мы знаем об интернете?»- тематическая программа для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СОШ № 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67979" w:rsidTr="00A67979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«Молодежь против наркотиков»</w:t>
            </w:r>
          </w:p>
          <w:p w:rsidR="00A67979" w:rsidRPr="00A67979" w:rsidRDefault="00A67979" w:rsidP="00A6797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акция, посвященная программе </w:t>
            </w:r>
            <w:r w:rsidRPr="00A67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67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антинарко</w:t>
            </w:r>
            <w:proofErr w:type="spellEnd"/>
            <w:r w:rsidRPr="00A679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КИСТ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67979" w:rsidTr="00A67979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«Сколько стоит жизнь?»- тематическая беседа, посвященная </w:t>
            </w:r>
            <w:r w:rsidRPr="00A67979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борьбе с алкоголизмом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21.03.2023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В режиме удаленного доступа посредством сети «Интернет»</w:t>
            </w:r>
          </w:p>
        </w:tc>
      </w:tr>
      <w:tr w:rsidR="00A67979" w:rsidTr="00A67979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«</w:t>
            </w:r>
            <w:r w:rsidRPr="00A67979">
              <w:rPr>
                <w:rFonts w:ascii="Times New Roman" w:eastAsiaTheme="majorEastAsia" w:hAnsi="Times New Roman"/>
                <w:bCs/>
                <w:kern w:val="36"/>
                <w:sz w:val="24"/>
                <w:szCs w:val="24"/>
                <w:lang w:eastAsia="en-US"/>
              </w:rPr>
              <w:t>Женский ночной авиаполк»</w:t>
            </w:r>
            <w:r w:rsidRPr="00A679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 xml:space="preserve">-тематическая программа из цикла </w:t>
            </w:r>
            <w:r w:rsidRPr="00A67979">
              <w:rPr>
                <w:rFonts w:ascii="Times New Roman" w:eastAsiaTheme="majorEastAsia" w:hAnsi="Times New Roman"/>
                <w:b/>
                <w:sz w:val="24"/>
                <w:szCs w:val="24"/>
                <w:lang w:eastAsia="en-US"/>
              </w:rPr>
              <w:t>(национальная стратегия женщин)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В режиме удаленного доступа посредством сети «Интернет»</w:t>
            </w:r>
          </w:p>
        </w:tc>
      </w:tr>
      <w:tr w:rsidR="00A67979" w:rsidTr="00A67979">
        <w:trPr>
          <w:trHeight w:val="7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«Подросток и закон»-тематическая беседа с несовершеннолетними, стоящими на всех видах учета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67979" w:rsidTr="00A67979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«Живи и твори, культработник!»-концертная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105F10" w:rsidRDefault="00105F10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  <w:r w:rsidRPr="00105F10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>24</w:t>
            </w:r>
            <w:r w:rsidR="00A67979" w:rsidRPr="00105F10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>.03.2023</w:t>
            </w:r>
          </w:p>
          <w:p w:rsidR="00A67979" w:rsidRPr="00105F10" w:rsidRDefault="00105F10" w:rsidP="00A6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05F10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>11</w:t>
            </w:r>
            <w:r w:rsidR="00A67979" w:rsidRPr="00105F10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 xml:space="preserve">:00 </w:t>
            </w:r>
            <w:bookmarkStart w:id="0" w:name="_GoBack"/>
            <w:bookmarkEnd w:id="0"/>
            <w:r w:rsidR="00A67979" w:rsidRPr="00105F10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>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979" w:rsidRPr="00A67979" w:rsidRDefault="00A67979" w:rsidP="00A6797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979" w:rsidTr="00A67979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9" w:rsidRPr="00A67979" w:rsidRDefault="00A67979" w:rsidP="00A67979">
            <w:pPr>
              <w:pStyle w:val="a5"/>
              <w:numPr>
                <w:ilvl w:val="0"/>
                <w:numId w:val="1"/>
              </w:num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«Не нарушай! ПДД для пешеходов соблюдай!»-социальный видеоролик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29.03.2023</w:t>
            </w:r>
          </w:p>
          <w:p w:rsidR="00A67979" w:rsidRPr="00A67979" w:rsidRDefault="00A67979" w:rsidP="00A6797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979" w:rsidRPr="00A67979" w:rsidRDefault="00A67979" w:rsidP="00A6797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79" w:rsidRPr="00A67979" w:rsidRDefault="00A67979" w:rsidP="00A6797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79">
              <w:rPr>
                <w:rFonts w:ascii="Times New Roman" w:hAnsi="Times New Roman"/>
                <w:sz w:val="24"/>
                <w:szCs w:val="24"/>
                <w:lang w:eastAsia="en-US"/>
              </w:rPr>
              <w:t>В режиме удаленного доступа посредством сети «Интернет»</w:t>
            </w:r>
          </w:p>
        </w:tc>
      </w:tr>
    </w:tbl>
    <w:p w:rsidR="00A67979" w:rsidRDefault="00A67979" w:rsidP="00A67979"/>
    <w:p w:rsidR="00AC5800" w:rsidRDefault="00AC5800" w:rsidP="00AC5800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AC5800" w:rsidSect="007233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40" w:rsidRDefault="00D26740" w:rsidP="007233C8">
      <w:pPr>
        <w:spacing w:after="0" w:line="240" w:lineRule="auto"/>
      </w:pPr>
      <w:r>
        <w:separator/>
      </w:r>
    </w:p>
  </w:endnote>
  <w:endnote w:type="continuationSeparator" w:id="0">
    <w:p w:rsidR="00D26740" w:rsidRDefault="00D26740" w:rsidP="0072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40" w:rsidRDefault="00D26740" w:rsidP="007233C8">
      <w:pPr>
        <w:spacing w:after="0" w:line="240" w:lineRule="auto"/>
      </w:pPr>
      <w:r>
        <w:separator/>
      </w:r>
    </w:p>
  </w:footnote>
  <w:footnote w:type="continuationSeparator" w:id="0">
    <w:p w:rsidR="00D26740" w:rsidRDefault="00D26740" w:rsidP="0072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D9"/>
    <w:rsid w:val="00105F10"/>
    <w:rsid w:val="00287419"/>
    <w:rsid w:val="003E7014"/>
    <w:rsid w:val="00500FE0"/>
    <w:rsid w:val="00685829"/>
    <w:rsid w:val="006B350D"/>
    <w:rsid w:val="007233C8"/>
    <w:rsid w:val="00A67979"/>
    <w:rsid w:val="00AC5800"/>
    <w:rsid w:val="00C11A86"/>
    <w:rsid w:val="00D26740"/>
    <w:rsid w:val="00DA1EC6"/>
    <w:rsid w:val="00F95422"/>
    <w:rsid w:val="00FB1BD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BA29-B605-44DC-B05D-F241917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AC580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C580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35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79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7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33C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2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33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18</cp:revision>
  <cp:lastPrinted>2023-02-07T13:18:00Z</cp:lastPrinted>
  <dcterms:created xsi:type="dcterms:W3CDTF">2023-02-04T07:22:00Z</dcterms:created>
  <dcterms:modified xsi:type="dcterms:W3CDTF">2023-02-25T09:21:00Z</dcterms:modified>
</cp:coreProperties>
</file>