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AF" w:rsidRPr="00EA2C71" w:rsidRDefault="006104AF" w:rsidP="00610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EA2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МКУ МКЦ «Русь»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июнь </w:t>
      </w:r>
      <w:r w:rsidRPr="00EA2C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месяц 2023 года</w:t>
      </w:r>
    </w:p>
    <w:p w:rsidR="006104AF" w:rsidRPr="00EA2C71" w:rsidRDefault="006104AF" w:rsidP="006104AF">
      <w:pPr>
        <w:tabs>
          <w:tab w:val="left" w:pos="72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160" w:vertAnchor="text" w:tblpX="392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558"/>
        <w:gridCol w:w="3543"/>
        <w:gridCol w:w="2408"/>
        <w:gridCol w:w="2551"/>
      </w:tblGrid>
      <w:tr w:rsidR="006104AF" w:rsidRPr="00EA2C71" w:rsidTr="004A0BEF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6104AF" w:rsidRPr="00EA2C71" w:rsidRDefault="006104AF" w:rsidP="004A0BEF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за проведение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104AF" w:rsidRPr="00EA2C71" w:rsidTr="004A0BEF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Default="0089618C" w:rsidP="004A0BEF">
            <w:pPr>
              <w:suppressAutoHyphens/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89618C">
              <w:rPr>
                <w:rFonts w:ascii="Times New Roman" w:hAnsi="Times New Roman"/>
                <w:color w:val="000000"/>
              </w:rPr>
              <w:t xml:space="preserve">“Улыбнись, </w:t>
            </w:r>
            <w:proofErr w:type="gramStart"/>
            <w:r w:rsidRPr="0089618C">
              <w:rPr>
                <w:rFonts w:ascii="Times New Roman" w:hAnsi="Times New Roman"/>
                <w:color w:val="000000"/>
              </w:rPr>
              <w:t>детвора  -</w:t>
            </w:r>
            <w:proofErr w:type="gramEnd"/>
            <w:r w:rsidRPr="0089618C">
              <w:rPr>
                <w:rFonts w:ascii="Times New Roman" w:hAnsi="Times New Roman"/>
                <w:color w:val="000000"/>
              </w:rPr>
              <w:t xml:space="preserve"> настала летняя пора» - игровая программа для детей с ОВЗ, посвященная Дню Защиты детей</w:t>
            </w:r>
          </w:p>
          <w:p w:rsidR="0080245A" w:rsidRDefault="0080245A" w:rsidP="004A0BEF">
            <w:pPr>
              <w:suppressAutoHyphens/>
              <w:spacing w:after="0" w:line="252" w:lineRule="auto"/>
              <w:rPr>
                <w:rFonts w:ascii="Times New Roman" w:hAnsi="Times New Roman"/>
                <w:color w:val="000000"/>
              </w:rPr>
            </w:pPr>
          </w:p>
          <w:p w:rsidR="0080245A" w:rsidRPr="0089618C" w:rsidRDefault="0080245A" w:rsidP="004A0BEF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89618C">
              <w:rPr>
                <w:rFonts w:ascii="Times New Roman" w:hAnsi="Times New Roman"/>
                <w:color w:val="000000"/>
              </w:rPr>
              <w:t>“Улыбнись, детвора  - настала летняя пора» - игровая программа для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Default="006104AF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0245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80245A" w:rsidRDefault="0080245A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45A" w:rsidRDefault="0080245A" w:rsidP="00802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45A" w:rsidRDefault="0080245A" w:rsidP="00802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80245A" w:rsidRDefault="0080245A" w:rsidP="00802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80245A" w:rsidRPr="00EA2C71" w:rsidRDefault="0080245A" w:rsidP="0080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5A" w:rsidRDefault="0080245A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DC2A0E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Молодежный культурный центр «Русь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0245A" w:rsidRDefault="0080245A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4AF" w:rsidRPr="00EA2C71" w:rsidRDefault="0080245A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F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89618C" w:rsidRDefault="006104AF" w:rsidP="008961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618C"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“Добро пожаловать в лето»! - развлекательная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151D8D" w:rsidRDefault="006104AF" w:rsidP="004A0BE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89618C" w:rsidRDefault="0089618C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“Дорожная Азбука» - тематическая программа, посвященная правилам дорожного движения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.05.2023</w:t>
            </w:r>
          </w:p>
          <w:p w:rsidR="006104AF" w:rsidRPr="00EA2C71" w:rsidRDefault="00DC2A0E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DC2A0E" w:rsidP="004A0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BEF" w:rsidRPr="0089618C" w:rsidRDefault="0089618C" w:rsidP="004A0BE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“Новое поколение выбирает ЗОЖ» - спортивная программа, посвященная  информационно- профилактической программе «</w:t>
            </w:r>
            <w:proofErr w:type="spellStart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АнтиНарко</w:t>
            </w:r>
            <w:proofErr w:type="spellEnd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4AF" w:rsidRPr="00151D8D" w:rsidRDefault="00DC2A0E" w:rsidP="004A0BE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4A0BE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BEF" w:rsidRPr="00EA2C71" w:rsidTr="004A0BEF">
        <w:trPr>
          <w:trHeight w:val="3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EF" w:rsidRPr="00EA2C71" w:rsidRDefault="004A0BE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BEF" w:rsidRPr="006104AF" w:rsidRDefault="00F76DC1" w:rsidP="004A0BEF">
            <w:pPr>
              <w:spacing w:after="0" w:line="240" w:lineRule="auto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«Семейный альбом»- 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="004A0BEF"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посвященная</w:t>
            </w:r>
            <w:proofErr w:type="spellEnd"/>
            <w:r w:rsidR="004A0BEF"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семье и браку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52B" w:rsidRPr="00151D8D" w:rsidRDefault="007F552B" w:rsidP="007F55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4A0BEF" w:rsidRDefault="007F552B" w:rsidP="007F55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BEF" w:rsidRPr="00151D8D" w:rsidRDefault="004A0BEF" w:rsidP="004A0BE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BEF" w:rsidRPr="00EA2C71" w:rsidRDefault="004A0BE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Барабаш К.Н.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EF" w:rsidRPr="00EA2C71" w:rsidRDefault="004A0BEF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104AF" w:rsidRPr="00EA2C71" w:rsidTr="004A0BEF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BEF" w:rsidRPr="004A0BEF" w:rsidRDefault="004A0BEF" w:rsidP="004A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F">
              <w:rPr>
                <w:rFonts w:ascii="Times New Roman" w:hAnsi="Times New Roman" w:cs="Times New Roman"/>
                <w:sz w:val="24"/>
                <w:szCs w:val="24"/>
              </w:rPr>
              <w:t>«Моя страна горжусь тобой!»</w:t>
            </w:r>
          </w:p>
          <w:p w:rsidR="004A0BEF" w:rsidRPr="004A0BEF" w:rsidRDefault="004A0BEF" w:rsidP="004A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104AF" w:rsidRPr="00EA2C71" w:rsidRDefault="006104AF" w:rsidP="004A0BE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EA2C71" w:rsidRDefault="00DC2A0E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DC2A0E" w:rsidP="004A0B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В.Н.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89618C" w:rsidRDefault="0089618C" w:rsidP="004A0BE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“Мы дети России!» - концертно-развлекательная   программа, посвященная Дню России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13.06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104AF"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4AF" w:rsidRPr="00EA2C71" w:rsidRDefault="00DC2A0E" w:rsidP="004A0BEF">
            <w:pPr>
              <w:tabs>
                <w:tab w:val="left" w:pos="7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“</w:t>
            </w: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  <w:t>Оранжевое настроение» - 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EA2C71" w:rsidRDefault="00DC2A0E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89618C" w:rsidRDefault="0089618C" w:rsidP="0089618C">
            <w:pPr>
              <w:tabs>
                <w:tab w:val="left" w:pos="7242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“Дети и </w:t>
            </w:r>
            <w:proofErr w:type="spellStart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соцсети</w:t>
            </w:r>
            <w:proofErr w:type="spellEnd"/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» - тематическая программа, направленная на обеспечение информационной безопасности детей в сети интернет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6104AF" w:rsidRPr="00151D8D" w:rsidRDefault="00DC2A0E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04AF" w:rsidRPr="00151D8D" w:rsidRDefault="00DC2A0E" w:rsidP="004A0BEF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4AF" w:rsidRPr="00151D8D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A0E" w:rsidRPr="00EA2C71" w:rsidTr="004A0BEF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E" w:rsidRPr="00EA2C71" w:rsidRDefault="00DC2A0E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6104AF" w:rsidRDefault="00DC2A0E" w:rsidP="004A0BEF">
            <w:pPr>
              <w:tabs>
                <w:tab w:val="left" w:pos="7242"/>
              </w:tabs>
              <w:spacing w:after="0" w:line="240" w:lineRule="auto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104AF">
              <w:rPr>
                <w:rFonts w:ascii="Liberation Serif" w:eastAsia="SimSun" w:hAnsi="Liberation Serif" w:cs="Mangal"/>
                <w:color w:val="000000"/>
                <w:kern w:val="3"/>
                <w:sz w:val="24"/>
                <w:szCs w:val="24"/>
                <w:lang w:eastAsia="zh-CN" w:bidi="hi-IN"/>
              </w:rPr>
              <w:t>“От старта до финиша на одном дыхании» - спортивная программа, направленная на профилактику правонарушений среди несовершеннолетних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A0E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DC2A0E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A0E" w:rsidRPr="00151D8D" w:rsidRDefault="00DC2A0E" w:rsidP="004A0BE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8D"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2A0E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E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A0E" w:rsidRPr="00EA2C71" w:rsidTr="004A0BEF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0E" w:rsidRPr="00EA2C71" w:rsidRDefault="00DC2A0E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0E" w:rsidRPr="0089618C" w:rsidRDefault="0089618C" w:rsidP="004A0BEF">
            <w:pPr>
              <w:tabs>
                <w:tab w:val="left" w:pos="7242"/>
              </w:tabs>
              <w:spacing w:after="0" w:line="240" w:lineRule="auto"/>
              <w:rPr>
                <w:rFonts w:ascii="Liberation Serif" w:eastAsia="SimSun" w:hAnsi="Liberation Serif" w:cs="Mangal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9618C">
              <w:rPr>
                <w:rFonts w:ascii="Times New Roman" w:hAnsi="Times New Roman"/>
                <w:color w:val="000000"/>
                <w:sz w:val="24"/>
                <w:szCs w:val="24"/>
              </w:rPr>
              <w:t>“Сегодня вспомним день, где начинала путь война»- тематическая программа, посвященная Дню начала ВОВ с показом кинофильма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0E" w:rsidRPr="00151D8D" w:rsidRDefault="00DC2A0E" w:rsidP="004A0B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  <w:p w:rsidR="00DC2A0E" w:rsidRDefault="00DC2A0E" w:rsidP="004A0B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51D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A0E" w:rsidRPr="00151D8D" w:rsidRDefault="00206118" w:rsidP="004A0BEF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A0E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Сорокошиш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0E" w:rsidRPr="00EA2C71" w:rsidRDefault="00DC2A0E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4AF" w:rsidRPr="00EA2C71" w:rsidTr="004A0BEF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Default="006104AF" w:rsidP="004A0BE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Нам дружба завещана судьбой</w:t>
            </w:r>
            <w:r w:rsidRPr="00EA2C7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-тематическая беседа, посвященная </w:t>
            </w:r>
            <w:r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межнациональным отношениям и борьбе с терроризмом</w:t>
            </w:r>
          </w:p>
          <w:p w:rsidR="006104AF" w:rsidRPr="00EA2C71" w:rsidRDefault="006104AF" w:rsidP="004A0BE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F76DC1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BEF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6104AF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104AF" w:rsidRPr="00EA2C71" w:rsidTr="004A0BEF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Привычка или болезнь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тематическая беседа, посвященная </w:t>
            </w:r>
            <w:r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борьбе с алкоголизмом</w:t>
            </w: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4A0BEF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6104AF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10:00 час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 Б.И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4A0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  <w:tr w:rsidR="006104AF" w:rsidRPr="00EA2C71" w:rsidTr="004A0BEF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F" w:rsidRPr="00EA2C71" w:rsidRDefault="006104AF" w:rsidP="004A0BEF">
            <w:pPr>
              <w:numPr>
                <w:ilvl w:val="0"/>
                <w:numId w:val="1"/>
              </w:numPr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4AF" w:rsidRDefault="00DC2A0E" w:rsidP="00F76DC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76DC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 посвящается…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»-тематическая программа из цикла </w:t>
            </w:r>
            <w:r w:rsidR="006104AF" w:rsidRPr="00EA2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(национальная стратегия женщин)</w:t>
            </w:r>
          </w:p>
          <w:p w:rsidR="0089618C" w:rsidRPr="00EA2C71" w:rsidRDefault="0089618C" w:rsidP="00F76DC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4A0BEF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6104AF" w:rsidRPr="00EA2C71" w:rsidRDefault="004A0BEF" w:rsidP="004A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="006104AF"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Барабаш К.Н.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AF" w:rsidRPr="00EA2C71" w:rsidRDefault="006104AF" w:rsidP="004A0B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удаленного доступа посредством сети «Интернет»</w:t>
            </w:r>
          </w:p>
        </w:tc>
      </w:tr>
    </w:tbl>
    <w:p w:rsidR="006104AF" w:rsidRDefault="006104AF" w:rsidP="006104AF">
      <w:bookmarkStart w:id="0" w:name="_GoBack"/>
      <w:bookmarkEnd w:id="0"/>
    </w:p>
    <w:p w:rsidR="0017116B" w:rsidRDefault="0017116B"/>
    <w:sectPr w:rsidR="0017116B" w:rsidSect="008961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B"/>
    <w:rsid w:val="0017116B"/>
    <w:rsid w:val="002016BB"/>
    <w:rsid w:val="00206118"/>
    <w:rsid w:val="004A0BEF"/>
    <w:rsid w:val="005F3397"/>
    <w:rsid w:val="006104AF"/>
    <w:rsid w:val="007F552B"/>
    <w:rsid w:val="0080245A"/>
    <w:rsid w:val="0089618C"/>
    <w:rsid w:val="0095503B"/>
    <w:rsid w:val="00DC2A0E"/>
    <w:rsid w:val="00EE4EAE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8CB2-D852-4E80-AD0B-E5487939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15</cp:revision>
  <cp:lastPrinted>2023-05-11T07:29:00Z</cp:lastPrinted>
  <dcterms:created xsi:type="dcterms:W3CDTF">2023-04-11T11:21:00Z</dcterms:created>
  <dcterms:modified xsi:type="dcterms:W3CDTF">2023-05-18T11:10:00Z</dcterms:modified>
</cp:coreProperties>
</file>