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67" w:rsidRDefault="004C3467" w:rsidP="004C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</w:p>
    <w:p w:rsidR="004C3467" w:rsidRDefault="004C3467" w:rsidP="004C3467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МКУ МКЦ «Русь»</w:t>
      </w:r>
    </w:p>
    <w:p w:rsidR="004C3467" w:rsidRDefault="004C3467" w:rsidP="004C3467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октябрь месяц 2023 года</w:t>
      </w:r>
    </w:p>
    <w:p w:rsidR="006B3F06" w:rsidRDefault="006B3F06" w:rsidP="004C3467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bottomFromText="160" w:vertAnchor="text" w:tblpX="392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3"/>
        <w:gridCol w:w="1558"/>
        <w:gridCol w:w="3543"/>
        <w:gridCol w:w="2408"/>
        <w:gridCol w:w="2551"/>
      </w:tblGrid>
      <w:tr w:rsidR="004C3467" w:rsidTr="006B3F06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4C3467" w:rsidRDefault="004C3467" w:rsidP="006B3F06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за проведение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5579E" w:rsidTr="006B3F0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A" w:rsidRPr="00330FAA" w:rsidRDefault="00330FAA" w:rsidP="006B3F06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0F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«Праздник мудрости и чести»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  <w:p w:rsidR="0065579E" w:rsidRDefault="00330FAA" w:rsidP="006B3F06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программа, посвященная </w:t>
            </w:r>
            <w:r w:rsidRPr="00330FAA">
              <w:rPr>
                <w:rFonts w:ascii="Times New Roman" w:hAnsi="Times New Roman" w:cs="Times New Roman"/>
              </w:rPr>
              <w:t>Дню пожилого человека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AA" w:rsidRDefault="00330FAA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01.10.2023</w:t>
            </w:r>
          </w:p>
          <w:p w:rsidR="00330FAA" w:rsidRDefault="003758A8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30FAA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65579E" w:rsidRDefault="0065579E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330FAA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3758A8" w:rsidP="006B3F06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Белоусова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330FAA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65579E" w:rsidTr="006B3F06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«Нас закружил осенний листопад»- игровая программа для детей с ОВЗ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05.10.2023</w:t>
            </w:r>
          </w:p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467" w:rsidTr="006B3F06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67" w:rsidRDefault="004C3467" w:rsidP="006B3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67" w:rsidRDefault="003758A8" w:rsidP="006B3F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3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новую жизнь</w:t>
            </w:r>
            <w:r w:rsidR="0065579E" w:rsidRPr="003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»- </w:t>
            </w:r>
            <w:r w:rsidR="00330FAA" w:rsidRPr="003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тематическая</w:t>
            </w:r>
            <w:r w:rsidR="0033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79E" w:rsidRPr="00655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программа, посвященная Дню беременных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07.10.2023</w:t>
            </w:r>
          </w:p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4C3467" w:rsidRDefault="004C3467" w:rsidP="006B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467" w:rsidRDefault="004C3467" w:rsidP="006B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65579E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67" w:rsidRDefault="003758A8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6B3F06" w:rsidTr="006B3F06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6" w:rsidRDefault="006B3F06" w:rsidP="006B3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6" w:rsidRDefault="006B3F06" w:rsidP="006B3F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«Битва за Кавказ» -тематическая программа, посвященная 80-летию освобождения Краснодарского края от немецко-фашистских захватчиков и завершения Битвы за Кавказ.</w:t>
            </w:r>
          </w:p>
          <w:p w:rsidR="006B3F06" w:rsidRDefault="006B3F06" w:rsidP="006B3F0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6" w:rsidRDefault="006B3F06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09.10.2023</w:t>
            </w:r>
          </w:p>
          <w:p w:rsidR="006B3F06" w:rsidRDefault="006B3F06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6B3F06" w:rsidRDefault="006B3F06" w:rsidP="006B3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6" w:rsidRDefault="006B3F06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6" w:rsidRDefault="006B3F06" w:rsidP="006B3F06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Белоусова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06" w:rsidRDefault="006B3F06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4C3467" w:rsidTr="006B3F06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spacing w:after="0"/>
              <w:ind w:left="50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F14EE6" w:rsidP="006B3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«Так победим</w:t>
            </w:r>
            <w:r w:rsidR="004C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тематическая программа, посвященная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межнациональным отношениям и </w:t>
            </w:r>
            <w:r w:rsidR="004C3467">
              <w:rPr>
                <w:rFonts w:ascii="Times New Roman" w:eastAsia="Calibri" w:hAnsi="Times New Roman" w:cs="Times New Roman"/>
                <w:sz w:val="24"/>
                <w:szCs w:val="24"/>
              </w:rPr>
              <w:t>борьбе с терроризмом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3F06" w:rsidRDefault="006B3F06" w:rsidP="006B3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10.10.2023</w:t>
            </w:r>
          </w:p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4C3467" w:rsidRDefault="004C3467" w:rsidP="006B3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4C3467" w:rsidP="006B3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65579E" w:rsidTr="006B3F06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spacing w:after="0"/>
              <w:ind w:left="50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«Любимый город»- тематическая программа, посвященная Дню города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12.10.2023</w:t>
            </w:r>
          </w:p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65579E" w:rsidRDefault="0065579E" w:rsidP="006B3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РЦ «Контакт»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E" w:rsidRDefault="0065579E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E" w:rsidRDefault="0065579E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467" w:rsidTr="006B3F06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67" w:rsidRDefault="004C3467" w:rsidP="006B3F06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65579E" w:rsidP="006B3F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«Сохрани себя для жизни</w:t>
            </w:r>
            <w:r w:rsidR="004C3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C3467" w:rsidRDefault="004C3467" w:rsidP="006B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программе правонарушений и закону 15-39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12.10.2023</w:t>
            </w:r>
          </w:p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  <w:p w:rsidR="004C3467" w:rsidRDefault="004C3467" w:rsidP="006B3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65579E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467" w:rsidTr="006B3F06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67" w:rsidRDefault="004C3467" w:rsidP="006B3F06">
            <w:pPr>
              <w:spacing w:after="0"/>
              <w:ind w:left="50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65579E" w:rsidP="006B3F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«Жизнь прекрасна, не губи ее»»-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посвященная программе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19.10.2023</w:t>
            </w:r>
          </w:p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4C3467" w:rsidRDefault="004C3467" w:rsidP="006B3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7" w:rsidRDefault="0065579E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4C3467" w:rsidTr="006B3F06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67" w:rsidRDefault="004C3467" w:rsidP="006B3F06">
            <w:pPr>
              <w:tabs>
                <w:tab w:val="left" w:pos="72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4EE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»-тематическая программа</w:t>
            </w:r>
            <w:r w:rsidR="00F14EE6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посвященная художнице Зинаиде Серебряковой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цикла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(национальная стратегия женщин)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EE6" w:rsidRDefault="00F14EE6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21.10.2023</w:t>
            </w:r>
          </w:p>
          <w:p w:rsidR="00F14EE6" w:rsidRDefault="00F14EE6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4C3467" w:rsidRDefault="004C3467" w:rsidP="006B3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4C3467" w:rsidTr="006B3F0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67" w:rsidRDefault="004C3467" w:rsidP="006B3F06">
            <w:pPr>
              <w:tabs>
                <w:tab w:val="left" w:pos="72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58A8">
              <w:rPr>
                <w:rFonts w:ascii="Times New Roman" w:hAnsi="Times New Roman" w:cs="Times New Roman"/>
                <w:sz w:val="24"/>
                <w:szCs w:val="24"/>
              </w:rPr>
              <w:t>Семья-это больше двоих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»-видеоролик, посвященный семье и браку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EE6" w:rsidRDefault="00F14EE6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25.10.2023</w:t>
            </w:r>
          </w:p>
          <w:p w:rsidR="00F14EE6" w:rsidRDefault="00F14EE6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4C3467" w:rsidRDefault="004C3467" w:rsidP="006B3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Барабаш К.Н.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4C3467" w:rsidTr="006B3F06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67" w:rsidRDefault="004C3467" w:rsidP="006B3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79E" w:rsidRDefault="0065579E" w:rsidP="006B3F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14EE6">
              <w:rPr>
                <w:rFonts w:ascii="Times New Roman" w:eastAsia="Times New Roman" w:hAnsi="Times New Roman" w:cs="Times New Roman"/>
                <w:sz w:val="24"/>
                <w:szCs w:val="24"/>
              </w:rPr>
              <w:t>Час добра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 тематическая программа, посвященная «Урокам мира и добра»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27.10.2023</w:t>
            </w:r>
          </w:p>
          <w:p w:rsidR="0065579E" w:rsidRDefault="0065579E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14EE6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C3467" w:rsidRDefault="004C3467" w:rsidP="006B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3467" w:rsidRDefault="00330FAA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7" w:rsidRDefault="004C3467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EE6" w:rsidTr="006B3F06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6" w:rsidRDefault="00F14EE6" w:rsidP="006B3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EE6" w:rsidRDefault="00F14EE6" w:rsidP="006B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вечер Крымского поэта-песенника Константина Медведева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EE6" w:rsidRDefault="00F14EE6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29.10.2023</w:t>
            </w:r>
          </w:p>
          <w:p w:rsidR="00F14EE6" w:rsidRDefault="00F14EE6" w:rsidP="006B3F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F14EE6" w:rsidRDefault="00F14EE6" w:rsidP="006B3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EE6" w:rsidRDefault="00F14EE6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EE6" w:rsidRDefault="00811EBC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Нестеров Ф.Е.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6" w:rsidRDefault="00F14EE6" w:rsidP="006B3F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1EBC" w:rsidRDefault="00811EBC" w:rsidP="0059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1EBC" w:rsidSect="004C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DD"/>
    <w:rsid w:val="00190FDC"/>
    <w:rsid w:val="00330FAA"/>
    <w:rsid w:val="003328F4"/>
    <w:rsid w:val="003758A8"/>
    <w:rsid w:val="004C3467"/>
    <w:rsid w:val="00590D66"/>
    <w:rsid w:val="0065579E"/>
    <w:rsid w:val="006B3F06"/>
    <w:rsid w:val="00811EBC"/>
    <w:rsid w:val="00981760"/>
    <w:rsid w:val="00F14EE6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20C25-B7A1-4152-A44F-02A5B603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12</cp:revision>
  <cp:lastPrinted>2023-09-20T06:58:00Z</cp:lastPrinted>
  <dcterms:created xsi:type="dcterms:W3CDTF">2023-09-12T11:48:00Z</dcterms:created>
  <dcterms:modified xsi:type="dcterms:W3CDTF">2023-10-03T08:23:00Z</dcterms:modified>
</cp:coreProperties>
</file>