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2A" w:rsidRPr="0028222A" w:rsidRDefault="0028222A" w:rsidP="0028222A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8222A">
        <w:rPr>
          <w:rFonts w:ascii="Times New Roman" w:hAnsi="Times New Roman"/>
          <w:sz w:val="24"/>
          <w:szCs w:val="24"/>
          <w:lang w:eastAsia="ru-RU"/>
        </w:rPr>
        <w:t>УТВЕРЖДАЮ</w:t>
      </w:r>
      <w:r w:rsidRPr="0028222A">
        <w:rPr>
          <w:rFonts w:ascii="Times New Roman" w:hAnsi="Times New Roman"/>
          <w:sz w:val="24"/>
          <w:szCs w:val="24"/>
          <w:lang w:eastAsia="ru-RU"/>
        </w:rPr>
        <w:br/>
        <w:t>Директор МКУ МКЦ «Русь»</w:t>
      </w:r>
    </w:p>
    <w:p w:rsidR="0028222A" w:rsidRPr="0028222A" w:rsidRDefault="0028222A" w:rsidP="0028222A">
      <w:pPr>
        <w:suppressAutoHyphens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8222A">
        <w:rPr>
          <w:rFonts w:ascii="Times New Roman" w:hAnsi="Times New Roman"/>
          <w:sz w:val="24"/>
          <w:szCs w:val="24"/>
          <w:lang w:eastAsia="ru-RU"/>
        </w:rPr>
        <w:t>______________</w:t>
      </w:r>
      <w:proofErr w:type="spellStart"/>
      <w:r w:rsidRPr="0028222A">
        <w:rPr>
          <w:rFonts w:ascii="Times New Roman" w:hAnsi="Times New Roman"/>
          <w:sz w:val="24"/>
          <w:szCs w:val="24"/>
          <w:lang w:eastAsia="ru-RU"/>
        </w:rPr>
        <w:t>Ярошук</w:t>
      </w:r>
      <w:proofErr w:type="spellEnd"/>
      <w:r w:rsidRPr="0028222A">
        <w:rPr>
          <w:rFonts w:ascii="Times New Roman" w:hAnsi="Times New Roman"/>
          <w:sz w:val="24"/>
          <w:szCs w:val="24"/>
          <w:lang w:eastAsia="ru-RU"/>
        </w:rPr>
        <w:t xml:space="preserve"> А.К.</w:t>
      </w:r>
    </w:p>
    <w:p w:rsidR="0028222A" w:rsidRPr="0028222A" w:rsidRDefault="0028222A" w:rsidP="0028222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8222A">
        <w:rPr>
          <w:rFonts w:ascii="Times New Roman" w:hAnsi="Times New Roman"/>
          <w:b/>
          <w:sz w:val="28"/>
          <w:szCs w:val="24"/>
          <w:lang w:eastAsia="ru-RU"/>
        </w:rPr>
        <w:t>План</w:t>
      </w:r>
    </w:p>
    <w:p w:rsidR="0028222A" w:rsidRPr="0028222A" w:rsidRDefault="0028222A" w:rsidP="0028222A">
      <w:pPr>
        <w:tabs>
          <w:tab w:val="left" w:pos="724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8222A">
        <w:rPr>
          <w:rFonts w:ascii="Times New Roman" w:hAnsi="Times New Roman"/>
          <w:b/>
          <w:sz w:val="28"/>
          <w:szCs w:val="28"/>
          <w:lang w:eastAsia="ru-RU"/>
        </w:rPr>
        <w:t>основных мероприятий</w:t>
      </w:r>
      <w:r w:rsidRPr="002822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8222A">
        <w:rPr>
          <w:rFonts w:ascii="Times New Roman" w:hAnsi="Times New Roman"/>
          <w:b/>
          <w:sz w:val="28"/>
          <w:szCs w:val="24"/>
          <w:lang w:eastAsia="ru-RU"/>
        </w:rPr>
        <w:t>МКУ МКЦ «Русь»</w:t>
      </w:r>
    </w:p>
    <w:p w:rsidR="0028222A" w:rsidRPr="0028222A" w:rsidRDefault="0028222A" w:rsidP="0028222A">
      <w:pPr>
        <w:tabs>
          <w:tab w:val="left" w:pos="724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8222A">
        <w:rPr>
          <w:rFonts w:ascii="Times New Roman" w:hAnsi="Times New Roman"/>
          <w:b/>
          <w:sz w:val="28"/>
          <w:szCs w:val="24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4"/>
          <w:lang w:eastAsia="ru-RU"/>
        </w:rPr>
        <w:t>январь месяц 2024</w:t>
      </w:r>
      <w:r w:rsidRPr="0028222A">
        <w:rPr>
          <w:rFonts w:ascii="Times New Roman" w:hAnsi="Times New Roman"/>
          <w:b/>
          <w:sz w:val="28"/>
          <w:szCs w:val="24"/>
          <w:lang w:eastAsia="ru-RU"/>
        </w:rPr>
        <w:t xml:space="preserve"> года</w:t>
      </w:r>
    </w:p>
    <w:p w:rsidR="0028222A" w:rsidRPr="0028222A" w:rsidRDefault="0028222A" w:rsidP="0028222A">
      <w:pPr>
        <w:tabs>
          <w:tab w:val="left" w:pos="724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8222A" w:rsidRPr="0028222A" w:rsidRDefault="0028222A" w:rsidP="0028222A">
      <w:pPr>
        <w:tabs>
          <w:tab w:val="left" w:pos="724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8222A" w:rsidRDefault="0028222A" w:rsidP="0028222A">
      <w:pPr>
        <w:tabs>
          <w:tab w:val="left" w:pos="724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15010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4"/>
        <w:gridCol w:w="814"/>
        <w:gridCol w:w="1304"/>
        <w:gridCol w:w="311"/>
        <w:gridCol w:w="2807"/>
        <w:gridCol w:w="1189"/>
        <w:gridCol w:w="2751"/>
        <w:gridCol w:w="2681"/>
        <w:gridCol w:w="3119"/>
      </w:tblGrid>
      <w:tr w:rsidR="0028222A" w:rsidTr="0028222A"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22A" w:rsidRDefault="0028222A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22A" w:rsidRDefault="0028222A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Дата, время проведения мероприятия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22A" w:rsidRDefault="0028222A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2A" w:rsidRDefault="0028222A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Формат проведения</w:t>
            </w:r>
          </w:p>
          <w:p w:rsidR="0028222A" w:rsidRDefault="0028222A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(офлайн/онлайн)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22A" w:rsidRDefault="0028222A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Учреждение- ОРГАНИЗАТОР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22A" w:rsidRDefault="0028222A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Место проведения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2A" w:rsidRDefault="0028222A">
            <w:pPr>
              <w:pStyle w:val="a3"/>
              <w:spacing w:line="254" w:lineRule="auto"/>
              <w:jc w:val="center"/>
            </w:pPr>
            <w:r>
              <w:rPr>
                <w:rFonts w:ascii="Times New Roman" w:hAnsi="Times New Roman"/>
                <w:b/>
                <w:szCs w:val="24"/>
              </w:rPr>
              <w:t>Ответственное лицо (Ф.И.О. контактный телефон руководителя учреждения)</w:t>
            </w:r>
          </w:p>
        </w:tc>
      </w:tr>
      <w:tr w:rsidR="0028222A" w:rsidTr="006D3B23">
        <w:trPr>
          <w:trHeight w:val="132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04.01.2024</w:t>
            </w:r>
          </w:p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приключения»-театрализованная программа для детей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23" w:rsidRDefault="0028222A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МКУ Молодежный культурный центр «Русь» Крымского городского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22A" w:rsidRDefault="0028222A" w:rsidP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Горская Д.А.</w:t>
            </w:r>
          </w:p>
        </w:tc>
      </w:tr>
      <w:tr w:rsidR="006D3B23" w:rsidTr="006D3B23">
        <w:trPr>
          <w:trHeight w:val="255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3B23" w:rsidRDefault="006D3B23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05.01.2024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12:30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3" w:rsidRDefault="006D3B23" w:rsidP="006D3B23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встречаем всем двором» - выездная концертно-развлекательная программа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Крымск, микрорайон «Платан»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Крымск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«Озерки»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Крымск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Крымск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ОСС-2</w:t>
            </w:r>
          </w:p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Юркина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B23" w:rsidRDefault="006D3B23" w:rsidP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Корчагина В.Н.</w:t>
            </w:r>
          </w:p>
        </w:tc>
      </w:tr>
      <w:tr w:rsidR="0028222A" w:rsidTr="0028222A"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22A" w:rsidRDefault="0028222A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06.01.2024</w:t>
            </w:r>
          </w:p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 w:rsidP="00416B93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16B93">
              <w:rPr>
                <w:rFonts w:ascii="Times New Roman" w:hAnsi="Times New Roman"/>
                <w:sz w:val="24"/>
                <w:szCs w:val="24"/>
              </w:rPr>
              <w:t>Под сияющей рождественской звездой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416B93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МКУ Молодежный культурный центр «Русь» Крымского городского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2A" w:rsidRDefault="0028222A" w:rsidP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Корчагина В.Н.</w:t>
            </w:r>
          </w:p>
        </w:tc>
      </w:tr>
      <w:tr w:rsidR="0028222A" w:rsidTr="0028222A">
        <w:trPr>
          <w:trHeight w:val="153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416B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28222A">
              <w:rPr>
                <w:rFonts w:ascii="Times New Roman" w:hAnsi="Times New Roman"/>
                <w:bCs/>
                <w:sz w:val="24"/>
                <w:szCs w:val="24"/>
              </w:rPr>
              <w:t>.01.2024</w:t>
            </w:r>
          </w:p>
          <w:p w:rsidR="0028222A" w:rsidRPr="002842DA" w:rsidRDefault="00284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D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28222A" w:rsidRPr="002842DA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uppressAutoHyphens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приключения»-театрализованная программа для детей с ОВЗ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МКУ Молодежный культурный центр «Русь» Крымского городского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22A" w:rsidRDefault="00621FF2" w:rsidP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Горская Д.А.</w:t>
            </w:r>
            <w:bookmarkStart w:id="0" w:name="_GoBack"/>
            <w:bookmarkEnd w:id="0"/>
          </w:p>
        </w:tc>
      </w:tr>
      <w:tr w:rsidR="0028222A" w:rsidTr="0028222A">
        <w:trPr>
          <w:trHeight w:val="111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12.01.2024</w:t>
            </w:r>
          </w:p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«Кубань – территория детского закона»-тематическая акция, посвященная закону 15-39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КТК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22A" w:rsidRDefault="0028222A" w:rsidP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Архипова Г.В.</w:t>
            </w:r>
          </w:p>
        </w:tc>
      </w:tr>
      <w:tr w:rsidR="0028222A" w:rsidTr="0028222A">
        <w:trPr>
          <w:trHeight w:val="285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13.01.2024</w:t>
            </w:r>
          </w:p>
          <w:p w:rsidR="0028222A" w:rsidRPr="00557FC0" w:rsidRDefault="0055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7FC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28222A" w:rsidRPr="00557FC0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 w:rsidP="0055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7FC0">
              <w:rPr>
                <w:rFonts w:ascii="Times New Roman" w:hAnsi="Times New Roman"/>
                <w:sz w:val="24"/>
                <w:szCs w:val="24"/>
              </w:rPr>
              <w:t>Старый новый год у ворот!»</w:t>
            </w:r>
            <w:r>
              <w:rPr>
                <w:rFonts w:ascii="Times New Roman" w:hAnsi="Times New Roman"/>
                <w:sz w:val="24"/>
                <w:szCs w:val="24"/>
              </w:rPr>
              <w:t>- развлекательная программа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МКУ Молодежный культурный центр «Русь» Крымского городского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22A" w:rsidRDefault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Л.В.</w:t>
            </w:r>
          </w:p>
        </w:tc>
      </w:tr>
      <w:tr w:rsidR="0028222A" w:rsidTr="0028222A">
        <w:trPr>
          <w:trHeight w:val="135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19.01.2024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2A" w:rsidRDefault="00282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 вредными привычками нам не по пути»- (программа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антинарко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28222A" w:rsidRDefault="0028222A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СОШ №6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22A" w:rsidRDefault="0028222A" w:rsidP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Архипова Г.В.</w:t>
            </w:r>
          </w:p>
        </w:tc>
      </w:tr>
      <w:tr w:rsidR="0028222A" w:rsidTr="0028222A">
        <w:trPr>
          <w:gridBefore w:val="1"/>
          <w:gridAfter w:val="5"/>
          <w:wBefore w:w="34" w:type="dxa"/>
          <w:wAfter w:w="12547" w:type="dxa"/>
          <w:trHeight w:val="100"/>
        </w:trPr>
        <w:tc>
          <w:tcPr>
            <w:tcW w:w="2429" w:type="dxa"/>
            <w:gridSpan w:val="3"/>
          </w:tcPr>
          <w:p w:rsidR="0028222A" w:rsidRDefault="0028222A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222A" w:rsidTr="00416B93">
        <w:trPr>
          <w:trHeight w:val="1125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24.01.2024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«О, женщина!»-тематическая программа из цикла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(национальная стратегия женщин)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22A" w:rsidRDefault="0028222A" w:rsidP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Колесников Б.И.</w:t>
            </w:r>
          </w:p>
        </w:tc>
      </w:tr>
      <w:tr w:rsidR="00416B93" w:rsidTr="0028222A">
        <w:trPr>
          <w:trHeight w:val="240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6B93" w:rsidRDefault="00416B93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93" w:rsidRDefault="00416B93" w:rsidP="00416B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27.01.2024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93" w:rsidRDefault="006D3B23" w:rsidP="00416B93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хлеб» - Всероссийская акция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6B93" w:rsidRDefault="006D3B23" w:rsidP="004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3B23" w:rsidRDefault="006D3B23" w:rsidP="006D3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  <w:p w:rsidR="00416B93" w:rsidRDefault="00416B93" w:rsidP="004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93" w:rsidRDefault="006D3B23" w:rsidP="004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МКУ Молодежный культурный центр «Русь» Крымского городского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B93" w:rsidRDefault="006D3B23" w:rsidP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Л.В.</w:t>
            </w:r>
          </w:p>
        </w:tc>
      </w:tr>
      <w:tr w:rsidR="0028222A" w:rsidTr="0028222A">
        <w:trPr>
          <w:trHeight w:val="12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27.01.2024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семья?»-видеоролик, посвященный семье и браку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22A" w:rsidRDefault="0028222A" w:rsidP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Барабаш К.Н.</w:t>
            </w:r>
          </w:p>
        </w:tc>
      </w:tr>
      <w:tr w:rsidR="0028222A" w:rsidTr="0028222A">
        <w:trPr>
          <w:trHeight w:val="135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 w:rsidP="009F1FC1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30.12.2024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«Твори добро»-тематическая беседа, посвященная «Урокам мира и добра»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СОШ №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22A" w:rsidRDefault="0028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Архипова Г.В.</w:t>
            </w:r>
          </w:p>
        </w:tc>
      </w:tr>
    </w:tbl>
    <w:p w:rsidR="0028222A" w:rsidRDefault="0028222A" w:rsidP="0028222A">
      <w:pPr>
        <w:tabs>
          <w:tab w:val="left" w:pos="2610"/>
        </w:tabs>
      </w:pPr>
      <w:r>
        <w:tab/>
      </w:r>
    </w:p>
    <w:p w:rsidR="0028222A" w:rsidRDefault="0028222A" w:rsidP="0028222A">
      <w:pPr>
        <w:tabs>
          <w:tab w:val="left" w:pos="2610"/>
        </w:tabs>
        <w:rPr>
          <w:rFonts w:ascii="Times New Roman" w:hAnsi="Times New Roman"/>
        </w:rPr>
      </w:pPr>
      <w:r>
        <w:t xml:space="preserve">                                                     </w:t>
      </w:r>
      <w:r>
        <w:rPr>
          <w:rFonts w:ascii="Times New Roman" w:hAnsi="Times New Roman"/>
        </w:rPr>
        <w:t>Худ. рук. МКЦ «</w:t>
      </w:r>
      <w:proofErr w:type="gramStart"/>
      <w:r>
        <w:rPr>
          <w:rFonts w:ascii="Times New Roman" w:hAnsi="Times New Roman"/>
        </w:rPr>
        <w:t xml:space="preserve">Русь»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Л.В. Белоусова</w:t>
      </w:r>
    </w:p>
    <w:p w:rsidR="00856CE0" w:rsidRDefault="00856CE0"/>
    <w:sectPr w:rsidR="00856CE0" w:rsidSect="00282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61CD"/>
    <w:multiLevelType w:val="hybridMultilevel"/>
    <w:tmpl w:val="783A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81"/>
    <w:rsid w:val="0028222A"/>
    <w:rsid w:val="002842DA"/>
    <w:rsid w:val="00416B93"/>
    <w:rsid w:val="00557FC0"/>
    <w:rsid w:val="00621FF2"/>
    <w:rsid w:val="006D3B23"/>
    <w:rsid w:val="007F2C81"/>
    <w:rsid w:val="008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E89A"/>
  <w15:chartTrackingRefBased/>
  <w15:docId w15:val="{5AA67EF9-2977-4D7D-8F96-BD13A08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2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222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5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C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2023-12-30T07:29:00Z</cp:lastPrinted>
  <dcterms:created xsi:type="dcterms:W3CDTF">2023-12-01T10:18:00Z</dcterms:created>
  <dcterms:modified xsi:type="dcterms:W3CDTF">2023-12-30T07:53:00Z</dcterms:modified>
</cp:coreProperties>
</file>